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Муниципальное дошкольное образовательное учреждение</w:t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«Детский сад №23» комбинированного вида г.Шуя Ивановской области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8"/>
          <w:szCs w:val="28"/>
        </w:rPr>
        <w:t>Выписки из приказов об отчислении воспитанников за 2023 год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7"/>
        <w:gridCol w:w="3694"/>
        <w:gridCol w:w="2983"/>
        <w:gridCol w:w="2225"/>
      </w:tblGrid>
      <w:tr>
        <w:trPr/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Реквизиты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распорядительного акта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Наименование возрастной группы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Число детей, отчисленных в указанной возрастной группе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3-в от 16.01.2023г.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9-в от 17.02.2023г.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restart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46-в от 31.07.2023г.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«Островок»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ascii="XO Thames" w:hAnsi="XO Thames"/>
                <w:color w:val="auto"/>
              </w:rPr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компенсирующей направленности «Любознайки»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ascii="XO Thames" w:hAnsi="XO Thames"/>
                <w:color w:val="auto"/>
              </w:rPr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«Радуга»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ascii="XO Thames" w:hAnsi="XO Thames"/>
                <w:color w:val="auto"/>
              </w:rPr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«Кораблик»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12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ascii="XO Thames" w:hAnsi="XO Thames"/>
                <w:color w:val="auto"/>
              </w:rPr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21</w:t>
            </w:r>
          </w:p>
        </w:tc>
      </w:tr>
      <w:tr>
        <w:trPr>
          <w:trHeight w:val="329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ascii="XO Thames" w:hAnsi="XO Thames"/>
                <w:color w:val="auto"/>
              </w:rPr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компенсирующей направленности домашней формы обучения «Детский сад без границ»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397" w:right="680" w:hanging="170"/>
              <w:contextualSpacing/>
              <w:jc w:val="left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60-в от 04.09.2023г.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397" w:right="680" w:hanging="170"/>
              <w:contextualSpacing/>
              <w:jc w:val="left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61-в от 06.09.2023г.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397" w:right="680" w:hanging="170"/>
              <w:contextualSpacing/>
              <w:jc w:val="left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81-в от 27.10.2023г.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397" w:right="680" w:hanging="170"/>
              <w:contextualSpacing/>
              <w:jc w:val="left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89-в от 01.12.2023г.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397" w:right="680" w:hanging="170"/>
              <w:contextualSpacing/>
              <w:jc w:val="left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  <w:color w:val="auto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Приказ № 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93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-в от 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22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.12.2023г.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jc w:val="center"/>
        <w:rPr>
          <w:rFonts w:ascii="XO Thames" w:hAnsi="XO Thames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XO Thame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181508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b16e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b16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25a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LibreOffice/7.3.7.2$Linux_X86_64 LibreOffice_project/30$Build-2</Application>
  <AppVersion>15.0000</AppVersion>
  <Pages>2</Pages>
  <Words>211</Words>
  <Characters>1110</Characters>
  <CharactersWithSpaces>1247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2019-04-05T08:19:00Z</dcterms:created>
  <dc:creator>uzer</dc:creator>
  <dc:description/>
  <dc:language>ru-RU</dc:language>
  <cp:lastModifiedBy/>
  <dcterms:modified xsi:type="dcterms:W3CDTF">2024-01-16T09:57:15Z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