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99" w:rsidRDefault="00F7675C" w:rsidP="00AC53D2">
      <w:pPr>
        <w:spacing w:after="0" w:line="240" w:lineRule="auto"/>
        <w:ind w:left="283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28" style="position:absolute;left:0;text-align:left;margin-left:-10.95pt;margin-top:-4.65pt;width:572.1pt;height:819.2pt;z-index:-251645952" fillcolor="white [3201]" strokecolor="#c0504d [3205]" strokeweight="2.5pt">
            <v:shadow color="#868686"/>
          </v:rect>
        </w:pict>
      </w:r>
      <w:r w:rsidR="008B7799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17145</wp:posOffset>
            </wp:positionV>
            <wp:extent cx="6090285" cy="1816100"/>
            <wp:effectExtent l="19050" t="0" r="5715" b="0"/>
            <wp:wrapThrough wrapText="bothSides">
              <wp:wrapPolygon edited="0">
                <wp:start x="-68" y="0"/>
                <wp:lineTo x="-68" y="21298"/>
                <wp:lineTo x="21620" y="21298"/>
                <wp:lineTo x="21620" y="0"/>
                <wp:lineTo x="-68" y="0"/>
              </wp:wrapPolygon>
            </wp:wrapThrough>
            <wp:docPr id="10" name="Рисунок 9" descr="8u1movfzl32h26pjnpvjc4ota0bpqk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1movfzl32h26pjnpvjc4ota0bpqkux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6177F" w:rsidRDefault="008B7799" w:rsidP="008B7799">
      <w:pPr>
        <w:spacing w:after="0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66040</wp:posOffset>
            </wp:positionV>
            <wp:extent cx="1068070" cy="1062355"/>
            <wp:effectExtent l="19050" t="0" r="0" b="0"/>
            <wp:wrapThrough wrapText="bothSides">
              <wp:wrapPolygon edited="0">
                <wp:start x="-385" y="0"/>
                <wp:lineTo x="-385" y="21303"/>
                <wp:lineTo x="21574" y="21303"/>
                <wp:lineTo x="21574" y="0"/>
                <wp:lineTo x="-385" y="0"/>
              </wp:wrapPolygon>
            </wp:wrapThrough>
            <wp:docPr id="11" name="Рисунок 10" descr="lcRZTDyX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RZTDyXob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FC2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№ 2, ноябрь</w:t>
      </w:r>
      <w:r w:rsidR="0006177F" w:rsidRP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2022г.</w:t>
      </w:r>
    </w:p>
    <w:p w:rsidR="007F44F2" w:rsidRPr="0006177F" w:rsidRDefault="00F7675C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F7675C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8pt;margin-top:8pt;width:406.75pt;height:0;z-index:251659264" o:connectortype="straight" strokecolor="#4bacc6 [3208]" strokeweight="2.5pt">
            <v:shadow color="#868686"/>
          </v:shape>
        </w:pict>
      </w:r>
    </w:p>
    <w:p w:rsidR="00AE4268" w:rsidRPr="0006177F" w:rsidRDefault="00AE4268" w:rsidP="0006177F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B7799" w:rsidRDefault="00AE4268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«Детский сад №23» комбинированного вида </w:t>
      </w:r>
      <w:proofErr w:type="gramStart"/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г</w:t>
      </w:r>
      <w:proofErr w:type="gramEnd"/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.о. Шуя</w:t>
      </w:r>
    </w:p>
    <w:p w:rsidR="008B7799" w:rsidRDefault="00F7675C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F7675C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 id="_x0000_s1027" type="#_x0000_t32" style="position:absolute;left:0;text-align:left;margin-left:2.8pt;margin-top:5.75pt;width:406.75pt;height:0;z-index:251661312" o:connectortype="straight" strokecolor="#4bacc6 [3208]" strokeweight="2.5pt">
            <v:shadow color="#868686"/>
          </v:shape>
        </w:pict>
      </w:r>
    </w:p>
    <w:p w:rsidR="005213E4" w:rsidRPr="008B7799" w:rsidRDefault="005213E4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16"/>
          <w:szCs w:val="16"/>
          <w:vertAlign w:val="superscript"/>
          <w:lang w:eastAsia="ru-RU"/>
        </w:rPr>
      </w:pPr>
    </w:p>
    <w:p w:rsidR="005213E4" w:rsidRPr="008B7799" w:rsidRDefault="00937FC2" w:rsidP="008B7799">
      <w:pPr>
        <w:spacing w:after="0" w:line="240" w:lineRule="auto"/>
        <w:jc w:val="right"/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Рубрика:</w:t>
      </w:r>
      <w:r w:rsidR="003347C2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 xml:space="preserve"> «</w:t>
      </w:r>
      <w:proofErr w:type="spellStart"/>
      <w:r w:rsidR="003347C2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Физ</w:t>
      </w:r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культ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 xml:space="preserve"> – Ура!</w:t>
      </w:r>
      <w:r w:rsidR="008B7799" w:rsidRPr="008B7799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»</w:t>
      </w:r>
    </w:p>
    <w:p w:rsidR="005213E4" w:rsidRDefault="005213E4" w:rsidP="00441EDA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</w:p>
    <w:p w:rsidR="005B0E9B" w:rsidRPr="0091263E" w:rsidRDefault="00937FC2" w:rsidP="00937FC2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91263E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НЕДЕЛЯ ЗДОРОВЬЯ В ДЕТСКОМ САДУ.</w:t>
      </w:r>
    </w:p>
    <w:p w:rsidR="0052595C" w:rsidRDefault="0052595C" w:rsidP="00937FC2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</w:p>
    <w:p w:rsidR="00937FC2" w:rsidRDefault="00937FC2" w:rsidP="00937FC2">
      <w:pPr>
        <w:spacing w:after="0" w:line="240" w:lineRule="auto"/>
        <w:jc w:val="center"/>
        <w:rPr>
          <w:rFonts w:ascii="Arial" w:hAnsi="Arial" w:cs="Arial"/>
          <w:color w:val="666666"/>
          <w:sz w:val="25"/>
          <w:szCs w:val="25"/>
          <w:shd w:val="clear" w:color="auto" w:fill="FFFFFF"/>
        </w:rPr>
      </w:pPr>
      <w:r w:rsidRPr="0052595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В октябре, в рамках проекта «Неделя здоровья и спорта» в детском саду прошли различные м</w:t>
      </w:r>
      <w:r w:rsidR="0052595C" w:rsidRPr="0052595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ероприятия, целью которых стала</w:t>
      </w:r>
      <w:r w:rsidRPr="0052595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</w:t>
      </w:r>
      <w:r w:rsidRPr="0052595C">
        <w:rPr>
          <w:rFonts w:ascii="Arial" w:hAnsi="Arial" w:cs="Arial"/>
          <w:color w:val="002060"/>
          <w:sz w:val="25"/>
          <w:szCs w:val="25"/>
          <w:shd w:val="clear" w:color="auto" w:fill="FFFFFF"/>
        </w:rPr>
        <w:t>пропа</w:t>
      </w:r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FFFFF"/>
        </w:rPr>
        <w:t>ганда среди детей, педагогов и родителей</w:t>
      </w:r>
      <w:r w:rsidRPr="0052595C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приоритетов здорового образа жизни, развития интереса к физической культуре и спорту</w:t>
      </w:r>
      <w:r>
        <w:rPr>
          <w:rFonts w:ascii="Arial" w:hAnsi="Arial" w:cs="Arial"/>
          <w:color w:val="666666"/>
          <w:sz w:val="25"/>
          <w:szCs w:val="25"/>
          <w:shd w:val="clear" w:color="auto" w:fill="FFFFFF"/>
        </w:rPr>
        <w:t>.</w:t>
      </w:r>
    </w:p>
    <w:p w:rsidR="0052595C" w:rsidRDefault="0052595C" w:rsidP="0052595C">
      <w:pPr>
        <w:spacing w:after="0" w:line="240" w:lineRule="auto"/>
        <w:rPr>
          <w:rFonts w:ascii="Arial" w:hAnsi="Arial" w:cs="Arial"/>
          <w:color w:val="000000"/>
          <w:sz w:val="25"/>
          <w:szCs w:val="25"/>
          <w:shd w:val="clear" w:color="auto" w:fill="F0F2F5"/>
        </w:rPr>
      </w:pPr>
    </w:p>
    <w:p w:rsidR="0052595C" w:rsidRDefault="009D7330" w:rsidP="0052595C">
      <w:pPr>
        <w:spacing w:after="0" w:line="240" w:lineRule="auto"/>
        <w:ind w:firstLine="567"/>
        <w:jc w:val="both"/>
        <w:rPr>
          <w:rFonts w:ascii="Arial" w:hAnsi="Arial" w:cs="Arial"/>
          <w:color w:val="002060"/>
          <w:sz w:val="25"/>
          <w:szCs w:val="25"/>
          <w:shd w:val="clear" w:color="auto" w:fill="F0F2F5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86995</wp:posOffset>
            </wp:positionV>
            <wp:extent cx="3242945" cy="2409190"/>
            <wp:effectExtent l="19050" t="0" r="0" b="0"/>
            <wp:wrapThrough wrapText="bothSides">
              <wp:wrapPolygon edited="0">
                <wp:start x="-127" y="0"/>
                <wp:lineTo x="-127" y="21349"/>
                <wp:lineTo x="21570" y="21349"/>
                <wp:lineTo x="21570" y="0"/>
                <wp:lineTo x="-127" y="0"/>
              </wp:wrapPolygon>
            </wp:wrapThrough>
            <wp:docPr id="254" name="Рисунок 254" descr="https://sun9-12.userapi.com/impg/_n7hn82Fvqfu5mdYl6ojsVNQbkjR1vHmh7F_pw/X4cfkdGr-mk.jpg?size=810x1080&amp;quality=95&amp;sign=4a44101123ba78f777322f3cf1b73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sun9-12.userapi.com/impg/_n7hn82Fvqfu5mdYl6ojsVNQbkjR1vHmh7F_pw/X4cfkdGr-mk.jpg?size=810x1080&amp;quality=95&amp;sign=4a44101123ba78f777322f3cf1b7348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67" t="32283" b="1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Ребята из старшей группы «</w:t>
      </w:r>
      <w:proofErr w:type="spellStart"/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Цветик-Семицветик</w:t>
      </w:r>
      <w:proofErr w:type="spellEnd"/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» совершили морское путешествие, в котором познакомились с разными органами чувств человека.</w:t>
      </w:r>
      <w:r w:rsidR="0052595C">
        <w:rPr>
          <w:rFonts w:ascii="Arial" w:hAnsi="Arial" w:cs="Arial"/>
          <w:color w:val="002060"/>
          <w:sz w:val="25"/>
          <w:szCs w:val="25"/>
        </w:rPr>
        <w:t xml:space="preserve"> </w:t>
      </w:r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Сначала в группе появилась бутылка с письмом от капитана Флинта, который приглашал ребят на остров на поиск клада</w:t>
      </w:r>
      <w:r w:rsid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«Сундучка здоровья»</w:t>
      </w:r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. Дети с большим интересом стали готовиться к путешествию: делали подзорные трубы, бинокли, якоря. И вот, день путешествия настал. Ребята</w:t>
      </w:r>
      <w:r w:rsid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,</w:t>
      </w:r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превратившись в моряков</w:t>
      </w:r>
      <w:r w:rsid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>,</w:t>
      </w:r>
      <w:r w:rsidR="0052595C" w:rsidRPr="0052595C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отправились на остров, где их встретил капитан Флинт. Дружной и очень отважной командой они выполняли разные задания и испытания, преодолеть которые им помогали разные рецепторы человека - органы чувств. В завершении путешествия маленькие моряки добыли пиратский сундук сокровищ, а главное - укрепили свое здоровье и зарядились позитивом и отличным настроением!</w:t>
      </w:r>
    </w:p>
    <w:p w:rsidR="009D7330" w:rsidRPr="0052595C" w:rsidRDefault="009D7330" w:rsidP="009D7330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11210" cy="2199503"/>
            <wp:effectExtent l="19050" t="0" r="3390" b="0"/>
            <wp:docPr id="257" name="Рисунок 257" descr="http://xn--23-6kcq7d.xn--80aabfqjj3bddt8bzd5e.xn--p1ai/wp-content/uploads/2022/10/IMG_20221007_12054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xn--23-6kcq7d.xn--80aabfqjj3bddt8bzd5e.xn--p1ai/wp-content/uploads/2022/10/IMG_20221007_120548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10" cy="21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38865" cy="2252299"/>
            <wp:effectExtent l="19050" t="0" r="0" b="0"/>
            <wp:docPr id="263" name="Рисунок 263" descr="https://sun9-2.userapi.com/impg/ei5AQVSad-1RfIrAhzeG8GUnZl5qCx5mFTa-Vw/znynyh1kTSg.jpg?size=810x1080&amp;quality=95&amp;sign=64507781902d0c8155e2627594991c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sun9-2.userapi.com/impg/ei5AQVSad-1RfIrAhzeG8GUnZl5qCx5mFTa-Vw/znynyh1kTSg.jpg?size=810x1080&amp;quality=95&amp;sign=64507781902d0c8155e2627594991ce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78" t="27301" r="12814" b="1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35" cy="226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17275" cy="2202532"/>
            <wp:effectExtent l="19050" t="0" r="2025" b="0"/>
            <wp:docPr id="266" name="Рисунок 266" descr="https://sun9-23.userapi.com/impg/4aYJ9oBfVe65Zqk_PsulBbfM-lC_L25hoaiBsw/PAUPTZPSVZw.jpg?size=810x1080&amp;quality=95&amp;sign=46c61a36c21ff2082955fe1081ba1b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sun9-23.userapi.com/impg/4aYJ9oBfVe65Zqk_PsulBbfM-lC_L25hoaiBsw/PAUPTZPSVZw.jpg?size=810x1080&amp;quality=95&amp;sign=46c61a36c21ff2082955fe1081ba1b7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66" t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8" cy="221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5C" w:rsidRDefault="0052595C" w:rsidP="00937FC2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91263E" w:rsidRDefault="00F7675C" w:rsidP="00937FC2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F7675C">
        <w:rPr>
          <w:rFonts w:ascii="Arial" w:eastAsia="Times New Roman" w:hAnsi="Arial" w:cs="Arial"/>
          <w:noProof/>
          <w:color w:val="000080"/>
          <w:sz w:val="24"/>
          <w:szCs w:val="24"/>
          <w:lang w:eastAsia="ru-RU"/>
        </w:rPr>
        <w:lastRenderedPageBreak/>
        <w:pict>
          <v:rect id="_x0000_s1032" style="position:absolute;left:0;text-align:left;margin-left:-171.15pt;margin-top:-2.5pt;width:572.1pt;height:819.2pt;z-index:-251643904" fillcolor="white [3201]" strokecolor="#c0504d [3205]" strokeweight="2.5pt">
            <v:shadow color="#868686"/>
          </v:rect>
        </w:pict>
      </w:r>
      <w:r w:rsidR="00064547">
        <w:rPr>
          <w:rFonts w:ascii="Arial" w:eastAsia="Times New Roman" w:hAnsi="Arial" w:cs="Arial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91440</wp:posOffset>
            </wp:positionV>
            <wp:extent cx="1939290" cy="1741805"/>
            <wp:effectExtent l="19050" t="0" r="3810" b="0"/>
            <wp:wrapThrough wrapText="bothSides">
              <wp:wrapPolygon edited="0">
                <wp:start x="-212" y="0"/>
                <wp:lineTo x="-212" y="21261"/>
                <wp:lineTo x="21642" y="21261"/>
                <wp:lineTo x="21642" y="0"/>
                <wp:lineTo x="-212" y="0"/>
              </wp:wrapPolygon>
            </wp:wrapThrough>
            <wp:docPr id="272" name="Рисунок 272" descr="https://sun9-78.userapi.com/impg/aYy68ic6nSawoYV43ef049gQQoL5_atO6gObAA/zKkIH7r_81Q.jpg?size=1280x958&amp;quality=95&amp;sign=1d7fc2bd11fd33d45ba7d223bb8a5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sun9-78.userapi.com/impg/aYy68ic6nSawoYV43ef049gQQoL5_atO6gObAA/zKkIH7r_81Q.jpg?size=1280x958&amp;quality=95&amp;sign=1d7fc2bd11fd33d45ba7d223bb8a5ff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10596" r="16268"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5C7" w:rsidRDefault="00207623" w:rsidP="00207623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     </w:t>
      </w:r>
      <w:r w:rsidR="0091263E"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>В морской тематике прошли занятия и у воспитанников логопедических групп</w:t>
      </w:r>
      <w:r w:rsidR="009E15C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«Кораблик» и «Радуга»</w:t>
      </w:r>
      <w:r w:rsidR="0091263E"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>.</w:t>
      </w:r>
      <w:r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Надев тельняшки, которые маленькие матросы создавали с помощью техники </w:t>
      </w:r>
      <w:proofErr w:type="spellStart"/>
      <w:r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>самомассаж</w:t>
      </w:r>
      <w:proofErr w:type="spellEnd"/>
      <w:r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>, ребята изучали</w:t>
      </w:r>
      <w:r w:rsidR="0091263E"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азы матросской службы </w:t>
      </w:r>
      <w:r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>и</w:t>
      </w:r>
      <w:r w:rsidR="0091263E"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добывали ключи здоровья.</w:t>
      </w:r>
    </w:p>
    <w:p w:rsidR="0091263E" w:rsidRDefault="009E15C7" w:rsidP="00207623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Упражнения с канатом особенно впечатлили детей. Преодолеть испытания и точно выполнить задания потребовали от маленьких матросов не только силы, воли, упорства и сосредоточенности, но и </w:t>
      </w:r>
      <w:r w:rsidR="0091263E" w:rsidRPr="008B307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умения работать дружной командой! </w:t>
      </w:r>
    </w:p>
    <w:p w:rsidR="008E6CCB" w:rsidRPr="008B3072" w:rsidRDefault="00064547" w:rsidP="00207623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168275</wp:posOffset>
            </wp:positionV>
            <wp:extent cx="1908175" cy="2446020"/>
            <wp:effectExtent l="19050" t="0" r="0" b="0"/>
            <wp:wrapThrough wrapText="bothSides">
              <wp:wrapPolygon edited="0">
                <wp:start x="-216" y="0"/>
                <wp:lineTo x="-216" y="21364"/>
                <wp:lineTo x="21564" y="21364"/>
                <wp:lineTo x="21564" y="0"/>
                <wp:lineTo x="-216" y="0"/>
              </wp:wrapPolygon>
            </wp:wrapThrough>
            <wp:docPr id="2" name="Рисунок 281" descr="https://sun9-71.userapi.com/impg/o9RSGgfShO7Wm_puHC_hD-xVkDqrtbozU33COQ/EwjN1kYnEb4.jpg?size=1280x960&amp;quality=95&amp;sign=ba9e0488fea045a2bbb92c21a8078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sun9-71.userapi.com/impg/o9RSGgfShO7Wm_puHC_hD-xVkDqrtbozU33COQ/EwjN1kYnEb4.jpg?size=1280x960&amp;quality=95&amp;sign=ba9e0488fea045a2bbb92c21a8078b2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35038" t="23278" r="2502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63E" w:rsidRDefault="008E6CCB" w:rsidP="00D93671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D93671">
        <w:rPr>
          <w:noProof/>
          <w:lang w:eastAsia="ru-RU"/>
        </w:rPr>
        <w:drawing>
          <wp:inline distT="0" distB="0" distL="0" distR="0">
            <wp:extent cx="2514085" cy="1612290"/>
            <wp:effectExtent l="19050" t="0" r="515" b="0"/>
            <wp:docPr id="14" name="Рисунок 278" descr="https://sun9-64.userapi.com/impg/QX_QZ0PJvrtmtkiLh99ObLP3ahs3KJOA5feB4w/5eL4p1j8gDQ.jpg?size=1280x958&amp;quality=95&amp;sign=40241a171f9e7e5f52f9e91861157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sun9-64.userapi.com/impg/QX_QZ0PJvrtmtkiLh99ObLP3ahs3KJOA5feB4w/5eL4p1j8gDQ.jpg?size=1280x958&amp;quality=95&amp;sign=40241a171f9e7e5f52f9e91861157b8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34" t="8592" r="21839" b="3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8" cy="16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54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 </w:t>
      </w:r>
      <w:r w:rsidR="00D93671">
        <w:rPr>
          <w:noProof/>
          <w:lang w:eastAsia="ru-RU"/>
        </w:rPr>
        <w:drawing>
          <wp:inline distT="0" distB="0" distL="0" distR="0">
            <wp:extent cx="2083615" cy="1614190"/>
            <wp:effectExtent l="19050" t="0" r="0" b="0"/>
            <wp:docPr id="16" name="Рисунок 284" descr="https://sun9-31.userapi.com/impg/gkra51G6mne7neBi4kXFEBkbwR-v102oea_SVg/SJ-RHm-zujs.jpg?size=1280x958&amp;quality=95&amp;sign=7bd5b4674d35642196a4c807f43e81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sun9-31.userapi.com/impg/gkra51G6mne7neBi4kXFEBkbwR-v102oea_SVg/SJ-RHm-zujs.jpg?size=1280x958&amp;quality=95&amp;sign=7bd5b4674d35642196a4c807f43e81c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11130" t="9655" r="34471" b="3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17" cy="161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23" w:rsidRDefault="00207623" w:rsidP="00937FC2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207623" w:rsidRDefault="00642525" w:rsidP="008B3072">
      <w:pPr>
        <w:spacing w:after="0" w:line="240" w:lineRule="auto"/>
        <w:ind w:right="-143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   </w:t>
      </w:r>
    </w:p>
    <w:p w:rsidR="0091263E" w:rsidRPr="003347C2" w:rsidRDefault="00F7675C" w:rsidP="00937FC2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u w:val="single"/>
          <w:shd w:val="clear" w:color="auto" w:fill="FFFFFF"/>
        </w:rPr>
      </w:pPr>
      <w:r w:rsidRPr="00F7675C">
        <w:rPr>
          <w:rFonts w:ascii="Arial" w:eastAsia="Times New Roman" w:hAnsi="Arial" w:cs="Arial"/>
          <w:noProof/>
          <w:color w:val="000080"/>
          <w:sz w:val="24"/>
          <w:szCs w:val="24"/>
          <w:lang w:eastAsia="ru-RU"/>
        </w:rPr>
        <w:pict>
          <v:shape id="_x0000_s1042" type="#_x0000_t32" style="position:absolute;left:0;text-align:left;margin-left:38.95pt;margin-top:10.45pt;width:306.45pt;height:0;z-index:251694080" o:connectortype="straight" strokecolor="#4bacc6 [3208]" strokeweight="2.5pt">
            <v:shadow color="#868686"/>
          </v:shape>
        </w:pict>
      </w:r>
    </w:p>
    <w:p w:rsidR="0062029C" w:rsidRDefault="0062029C" w:rsidP="003347C2">
      <w:pPr>
        <w:spacing w:after="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</w:p>
    <w:p w:rsidR="008B3072" w:rsidRPr="003347C2" w:rsidRDefault="003347C2" w:rsidP="003347C2">
      <w:pPr>
        <w:spacing w:after="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  <w:r w:rsidRPr="003347C2"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  <w:t>Рубрика: «Консультации»</w:t>
      </w:r>
    </w:p>
    <w:p w:rsidR="003347C2" w:rsidRDefault="003347C2" w:rsidP="00937FC2">
      <w:pPr>
        <w:spacing w:after="0" w:line="240" w:lineRule="auto"/>
        <w:jc w:val="center"/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</w:pPr>
    </w:p>
    <w:p w:rsidR="008B3072" w:rsidRPr="003347C2" w:rsidRDefault="003347C2" w:rsidP="00937FC2">
      <w:pPr>
        <w:spacing w:after="0" w:line="240" w:lineRule="auto"/>
        <w:jc w:val="center"/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</w:pPr>
      <w:r w:rsidRPr="003347C2"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  <w:t>ПОЛЬЗА ПЛАВАНИЯ ДЛЯ ДЕТЕЙ.</w:t>
      </w:r>
    </w:p>
    <w:p w:rsidR="008B3072" w:rsidRDefault="0062029C" w:rsidP="00937FC2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184785</wp:posOffset>
            </wp:positionV>
            <wp:extent cx="2736215" cy="1804035"/>
            <wp:effectExtent l="19050" t="0" r="6985" b="0"/>
            <wp:wrapThrough wrapText="bothSides">
              <wp:wrapPolygon edited="0">
                <wp:start x="-150" y="0"/>
                <wp:lineTo x="-150" y="21440"/>
                <wp:lineTo x="21655" y="21440"/>
                <wp:lineTo x="21655" y="0"/>
                <wp:lineTo x="-150" y="0"/>
              </wp:wrapPolygon>
            </wp:wrapThrough>
            <wp:docPr id="287" name="Рисунок 287" descr="https://fb.ru/media/i/2/4/7/7/2/9/4/i/247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fb.ru/media/i/2/4/7/7/2/9/4/i/24772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29C" w:rsidRPr="0062029C" w:rsidRDefault="0062029C" w:rsidP="00064547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2060"/>
          <w:sz w:val="25"/>
          <w:szCs w:val="25"/>
        </w:rPr>
      </w:pPr>
      <w:r w:rsidRPr="0062029C">
        <w:rPr>
          <w:rStyle w:val="c0"/>
          <w:rFonts w:ascii="Arial" w:hAnsi="Arial" w:cs="Arial"/>
          <w:b/>
          <w:bCs/>
          <w:color w:val="002060"/>
          <w:sz w:val="25"/>
          <w:szCs w:val="25"/>
        </w:rPr>
        <w:t>Вода</w:t>
      </w:r>
      <w:r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 - колыбель жизни на земле. Нет такого другого вещества, чьё значение для человека было бы так велико и необходимо его разнообразное применение в жизни. Под влиянием систематических занятий плаванием, регулярных гигиенических и закаливающих процедур, разумно введённых в суточный режим, улучшается деятельность нервной, </w:t>
      </w:r>
      <w:proofErr w:type="spellStart"/>
      <w:proofErr w:type="gramStart"/>
      <w:r w:rsidRPr="0062029C">
        <w:rPr>
          <w:rStyle w:val="c2"/>
          <w:rFonts w:ascii="Arial" w:hAnsi="Arial" w:cs="Arial"/>
          <w:color w:val="002060"/>
          <w:sz w:val="25"/>
          <w:szCs w:val="25"/>
        </w:rPr>
        <w:t>сердечно-сосудистой</w:t>
      </w:r>
      <w:proofErr w:type="spellEnd"/>
      <w:proofErr w:type="gramEnd"/>
      <w:r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 и дыхательной систем, значительно расширяются возможности опорно-двигательного аппарата.</w:t>
      </w:r>
    </w:p>
    <w:p w:rsidR="0062029C" w:rsidRPr="0062029C" w:rsidRDefault="00202B2E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Style w:val="c2"/>
          <w:rFonts w:ascii="Arial" w:hAnsi="Arial" w:cs="Arial"/>
          <w:color w:val="002060"/>
          <w:sz w:val="25"/>
          <w:szCs w:val="25"/>
        </w:rPr>
        <w:t xml:space="preserve">      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Плавание развивает практически все группы мышц. Здоровый образ жизни просто невозможен без посещения бассейна и занятий плаванием. Плаванием занимаются все - маленькие дети и люди преклонног</w:t>
      </w:r>
      <w:r w:rsidR="0095456A">
        <w:rPr>
          <w:rStyle w:val="c2"/>
          <w:rFonts w:ascii="Arial" w:hAnsi="Arial" w:cs="Arial"/>
          <w:color w:val="002060"/>
          <w:sz w:val="25"/>
          <w:szCs w:val="25"/>
        </w:rPr>
        <w:t>о возраста. Плавание для детей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 - это безопасная нагрузка, не позволяющая перенапрячь связки, исключающая неестественные и не физиологичные движения.</w:t>
      </w:r>
    </w:p>
    <w:p w:rsidR="00202B2E" w:rsidRDefault="00202B2E" w:rsidP="00202B2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="Arial" w:hAnsi="Arial" w:cs="Arial"/>
          <w:color w:val="002060"/>
          <w:sz w:val="25"/>
          <w:szCs w:val="25"/>
        </w:rPr>
      </w:pPr>
      <w:r>
        <w:rPr>
          <w:rStyle w:val="c2"/>
          <w:rFonts w:ascii="Arial" w:hAnsi="Arial" w:cs="Arial"/>
          <w:color w:val="002060"/>
          <w:sz w:val="25"/>
          <w:szCs w:val="25"/>
        </w:rPr>
        <w:t xml:space="preserve">      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Плавание благотворно влияет не только на физическое развитие ребёнка, но и на формирование его личности. Не всем детям с первого раза вода доставляет удовольствие и радость, некоторые дети боятся входить в воду, боятся глубины.  Именно поэтому первые шаги обучения плаванию направлены на то, чтобы помочь ребёнку преодолеть это неприятное и не безобидное чувство. Занятия плаванием развивают силу воли, целеустремлённость, смелость и дисциплину. К тому же умение плавать - это жизненно необходимый навык</w:t>
      </w:r>
      <w:r>
        <w:rPr>
          <w:rStyle w:val="c2"/>
          <w:rFonts w:ascii="Arial" w:hAnsi="Arial" w:cs="Arial"/>
          <w:color w:val="002060"/>
          <w:sz w:val="25"/>
          <w:szCs w:val="25"/>
        </w:rPr>
        <w:t>, который потом не раз пригоди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тся в жизни. </w:t>
      </w:r>
    </w:p>
    <w:p w:rsidR="0062029C" w:rsidRPr="0062029C" w:rsidRDefault="00202B2E" w:rsidP="00202B2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Style w:val="c2"/>
          <w:rFonts w:ascii="Arial" w:hAnsi="Arial" w:cs="Arial"/>
          <w:color w:val="002060"/>
          <w:sz w:val="25"/>
          <w:szCs w:val="25"/>
        </w:rPr>
        <w:t xml:space="preserve">        </w:t>
      </w:r>
      <w:r w:rsidR="0062029C" w:rsidRPr="0062029C">
        <w:rPr>
          <w:rStyle w:val="c0"/>
          <w:rFonts w:ascii="Arial" w:hAnsi="Arial" w:cs="Arial"/>
          <w:b/>
          <w:bCs/>
          <w:color w:val="002060"/>
          <w:sz w:val="25"/>
          <w:szCs w:val="25"/>
        </w:rPr>
        <w:t>Плавание 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– это еще и по</w:t>
      </w:r>
      <w:r w:rsidR="0095456A">
        <w:rPr>
          <w:rStyle w:val="c2"/>
          <w:rFonts w:ascii="Arial" w:hAnsi="Arial" w:cs="Arial"/>
          <w:color w:val="002060"/>
          <w:sz w:val="25"/>
          <w:szCs w:val="25"/>
        </w:rPr>
        <w:t xml:space="preserve">лноценная физкультура, </w:t>
      </w:r>
      <w:r w:rsidR="0095456A"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такие </w:t>
      </w:r>
      <w:r w:rsidR="0095456A">
        <w:rPr>
          <w:rStyle w:val="c2"/>
          <w:rFonts w:ascii="Arial" w:hAnsi="Arial" w:cs="Arial"/>
          <w:color w:val="002060"/>
          <w:sz w:val="25"/>
          <w:szCs w:val="25"/>
        </w:rPr>
        <w:t>физические нагрузки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 </w:t>
      </w:r>
      <w:r w:rsidR="0095456A">
        <w:rPr>
          <w:rStyle w:val="c2"/>
          <w:rFonts w:ascii="Arial" w:hAnsi="Arial" w:cs="Arial"/>
          <w:color w:val="002060"/>
          <w:sz w:val="25"/>
          <w:szCs w:val="25"/>
        </w:rPr>
        <w:t>полезны</w:t>
      </w:r>
      <w:r w:rsidR="0095456A"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 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для растущего организма. Пребывание в воде и на воде, постепенное обучение плаванию укрепляет детский организм и выступает важным элементом закаливания. Обучение плаванию детей дошкольного возраста, и последующее их свободное уже самостоятельное плавание, способствует укреплению мускулатуры ребенка, благотворно сказывается на дыхательной системе малыша.</w:t>
      </w:r>
    </w:p>
    <w:p w:rsidR="0062029C" w:rsidRPr="0062029C" w:rsidRDefault="00F7675C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F7675C">
        <w:rPr>
          <w:rFonts w:ascii="Arial" w:hAnsi="Arial" w:cs="Arial"/>
          <w:noProof/>
          <w:color w:val="000080"/>
        </w:rPr>
        <w:lastRenderedPageBreak/>
        <w:pict>
          <v:rect id="_x0000_s1038" style="position:absolute;left:0;text-align:left;margin-left:-10.25pt;margin-top:-4pt;width:572.1pt;height:819.2pt;z-index:-251640832" fillcolor="white [3201]" strokecolor="#c0504d [3205]" strokeweight="2.5pt">
            <v:shadow color="#868686"/>
          </v:rect>
        </w:pict>
      </w:r>
      <w:r w:rsidR="00202B2E">
        <w:rPr>
          <w:rStyle w:val="c2"/>
          <w:rFonts w:ascii="Arial" w:hAnsi="Arial" w:cs="Arial"/>
          <w:color w:val="002060"/>
          <w:sz w:val="25"/>
          <w:szCs w:val="25"/>
        </w:rPr>
        <w:t xml:space="preserve">       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Во время нахождения в воде, разгружается позвоночник ребенка, что немаловажно для профилактики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сколиоза</w:t>
      </w:r>
      <w:r w:rsidR="0062029C" w:rsidRPr="0062029C">
        <w:rPr>
          <w:rStyle w:val="c0"/>
          <w:rFonts w:ascii="Arial" w:hAnsi="Arial" w:cs="Arial"/>
          <w:b/>
          <w:bCs/>
          <w:color w:val="002060"/>
          <w:sz w:val="25"/>
          <w:szCs w:val="25"/>
        </w:rPr>
        <w:t> 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и формирования </w:t>
      </w:r>
      <w:r w:rsidR="0062029C" w:rsidRPr="0095456A">
        <w:rPr>
          <w:rStyle w:val="c0"/>
          <w:rFonts w:ascii="Arial" w:hAnsi="Arial" w:cs="Arial"/>
          <w:bCs/>
          <w:color w:val="002060"/>
          <w:sz w:val="25"/>
          <w:szCs w:val="25"/>
        </w:rPr>
        <w:t>правильной</w:t>
      </w:r>
      <w:r w:rsidR="0062029C" w:rsidRPr="0095456A">
        <w:rPr>
          <w:rStyle w:val="c2"/>
          <w:rFonts w:ascii="Arial" w:hAnsi="Arial" w:cs="Arial"/>
          <w:color w:val="002060"/>
          <w:sz w:val="25"/>
          <w:szCs w:val="25"/>
        </w:rPr>
        <w:t> 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осанки. Во время плавания для передвижения в воде задействуются те группы мышц, на которые в повседневной жизни нагрузка приходится незначительная. Таким образом, обучение плаванию детей дошкольного возраста способствует также и формированию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хорошей фигуры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, улучшению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тонуса мышц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. Благотворно сказывается плавание и на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эмоциональном состоянии ребенка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, оказывает положительное влияние на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нервную систему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. Так, во время плавания обеспечивается своеобразный водный «массаж», за счет чего снимается напряжение (как нервное, так и физическое) и утомление, улучшается сон и отлаживается эмоциональный фон.</w:t>
      </w:r>
    </w:p>
    <w:p w:rsidR="0062029C" w:rsidRPr="0062029C" w:rsidRDefault="00202B2E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Style w:val="c2"/>
          <w:rFonts w:ascii="Arial" w:hAnsi="Arial" w:cs="Arial"/>
          <w:color w:val="002060"/>
          <w:sz w:val="25"/>
          <w:szCs w:val="25"/>
        </w:rPr>
        <w:t xml:space="preserve">       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Немаловажно и то, что обучение плаванию детей дошкольного возраста способствует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нормализации обменных процессов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, за счет чего ребенок чувствует себя намного лучше – здоровье улучшается, а </w:t>
      </w:r>
      <w:r w:rsidR="0062029C" w:rsidRPr="006D1AC0">
        <w:rPr>
          <w:rStyle w:val="c0"/>
          <w:rFonts w:ascii="Arial" w:hAnsi="Arial" w:cs="Arial"/>
          <w:bCs/>
          <w:color w:val="002060"/>
          <w:sz w:val="25"/>
          <w:szCs w:val="25"/>
        </w:rPr>
        <w:t>иммунитет укрепляется</w:t>
      </w:r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. Специалисты отмечают, что обучение плаванию, а затем – и регулярные занятия плаванием приводят к тому, что ребенок </w:t>
      </w:r>
      <w:proofErr w:type="gramStart"/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>становится</w:t>
      </w:r>
      <w:proofErr w:type="gramEnd"/>
      <w:r w:rsidR="0062029C"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 более устойчивым к распространенным детским заболеваниям и болеет гораздо реже сверстников.</w:t>
      </w:r>
    </w:p>
    <w:p w:rsidR="0062029C" w:rsidRPr="0062029C" w:rsidRDefault="00F35C85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b/>
          <w:bCs/>
          <w:noProof/>
          <w:color w:val="002060"/>
          <w:sz w:val="25"/>
          <w:szCs w:val="25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46355</wp:posOffset>
            </wp:positionV>
            <wp:extent cx="2007235" cy="2001520"/>
            <wp:effectExtent l="19050" t="0" r="0" b="0"/>
            <wp:wrapThrough wrapText="bothSides">
              <wp:wrapPolygon edited="0">
                <wp:start x="-205" y="0"/>
                <wp:lineTo x="-205" y="21381"/>
                <wp:lineTo x="21525" y="21381"/>
                <wp:lineTo x="21525" y="0"/>
                <wp:lineTo x="-205" y="0"/>
              </wp:wrapPolygon>
            </wp:wrapThrough>
            <wp:docPr id="1" name="Рисунок 1" descr="https://sun6-22.userapi.com/s/v1/if2/pZNugapHJjEunrReb58Gu0zHXGuX49qfse_H8LQDspRQMr8kppWK2N7Bjlo8_XomXFvukD4KNW4puCpOvDqc4zf-.jpg?size=1830x1830&amp;quality=96&amp;crop=0,169,1830,183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2.userapi.com/s/v1/if2/pZNugapHJjEunrReb58Gu0zHXGuX49qfse_H8LQDspRQMr8kppWK2N7Bjlo8_XomXFvukD4KNW4puCpOvDqc4zf-.jpg?size=1830x1830&amp;quality=96&amp;crop=0,169,1830,1830&amp;ava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B2E">
        <w:rPr>
          <w:rStyle w:val="c0"/>
          <w:rFonts w:ascii="Arial" w:hAnsi="Arial" w:cs="Arial"/>
          <w:b/>
          <w:bCs/>
          <w:color w:val="002060"/>
          <w:sz w:val="25"/>
          <w:szCs w:val="25"/>
        </w:rPr>
        <w:t xml:space="preserve">        Если</w:t>
      </w:r>
      <w:r w:rsidR="0062029C" w:rsidRPr="0062029C">
        <w:rPr>
          <w:rStyle w:val="c0"/>
          <w:rFonts w:ascii="Arial" w:hAnsi="Arial" w:cs="Arial"/>
          <w:b/>
          <w:bCs/>
          <w:color w:val="002060"/>
          <w:sz w:val="25"/>
          <w:szCs w:val="25"/>
        </w:rPr>
        <w:t xml:space="preserve"> родители заинтересованы в самостоятельном обучении плаванию ребенка, следует придерживаться определенных для этого правил.</w:t>
      </w:r>
      <w:r w:rsidRPr="00F35C85">
        <w:t xml:space="preserve"> </w:t>
      </w:r>
    </w:p>
    <w:p w:rsidR="0062029C" w:rsidRPr="0062029C" w:rsidRDefault="0062029C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62029C">
        <w:rPr>
          <w:rStyle w:val="c2"/>
          <w:rFonts w:ascii="Arial" w:hAnsi="Arial" w:cs="Arial"/>
          <w:color w:val="002060"/>
          <w:sz w:val="25"/>
          <w:szCs w:val="25"/>
        </w:rPr>
        <w:t>•</w:t>
      </w:r>
      <w:r w:rsidR="00202B2E">
        <w:rPr>
          <w:rStyle w:val="c2"/>
          <w:rFonts w:ascii="Arial" w:hAnsi="Arial" w:cs="Arial"/>
          <w:color w:val="002060"/>
          <w:sz w:val="25"/>
          <w:szCs w:val="25"/>
        </w:rPr>
        <w:t xml:space="preserve"> </w:t>
      </w:r>
      <w:r w:rsidRPr="0062029C">
        <w:rPr>
          <w:rStyle w:val="c2"/>
          <w:rFonts w:ascii="Arial" w:hAnsi="Arial" w:cs="Arial"/>
          <w:color w:val="002060"/>
          <w:sz w:val="25"/>
          <w:szCs w:val="25"/>
        </w:rPr>
        <w:t>Пребывание ребенка в воде должно быть ограниченным – начиная с 5-10 минут. При этом желательно, чтобы температура воды составляла не менее 20-24 градусов, в то время</w:t>
      </w:r>
      <w:proofErr w:type="gramStart"/>
      <w:r w:rsidRPr="0062029C">
        <w:rPr>
          <w:rStyle w:val="c2"/>
          <w:rFonts w:ascii="Arial" w:hAnsi="Arial" w:cs="Arial"/>
          <w:color w:val="002060"/>
          <w:sz w:val="25"/>
          <w:szCs w:val="25"/>
        </w:rPr>
        <w:t>,</w:t>
      </w:r>
      <w:proofErr w:type="gramEnd"/>
      <w:r w:rsidRPr="0062029C">
        <w:rPr>
          <w:rStyle w:val="c2"/>
          <w:rFonts w:ascii="Arial" w:hAnsi="Arial" w:cs="Arial"/>
          <w:color w:val="002060"/>
          <w:sz w:val="25"/>
          <w:szCs w:val="25"/>
        </w:rPr>
        <w:t xml:space="preserve"> как температура окружающей среды – 25-30 градусов. Ребенок в воде не должен мерзнуть, при малейшем на это подозрении (малыш побледнел, губы приобретают синий оттенок), ребенка из воды нужно выводить. Уже во время захождения в воду, малыша следует водой обтереть – лучше, если он это сделает самостоятельно, пропуская воду сквозь пальцы и привыкая к ней.</w:t>
      </w:r>
    </w:p>
    <w:p w:rsidR="0062029C" w:rsidRPr="0062029C" w:rsidRDefault="0062029C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62029C">
        <w:rPr>
          <w:rStyle w:val="c2"/>
          <w:rFonts w:ascii="Arial" w:hAnsi="Arial" w:cs="Arial"/>
          <w:color w:val="002060"/>
          <w:sz w:val="25"/>
          <w:szCs w:val="25"/>
        </w:rPr>
        <w:t>•</w:t>
      </w:r>
      <w:r w:rsidR="00202B2E">
        <w:rPr>
          <w:rStyle w:val="c2"/>
          <w:rFonts w:ascii="Arial" w:hAnsi="Arial" w:cs="Arial"/>
          <w:color w:val="002060"/>
          <w:sz w:val="25"/>
          <w:szCs w:val="25"/>
        </w:rPr>
        <w:t xml:space="preserve"> </w:t>
      </w:r>
      <w:r w:rsidRPr="0062029C">
        <w:rPr>
          <w:rStyle w:val="c2"/>
          <w:rFonts w:ascii="Arial" w:hAnsi="Arial" w:cs="Arial"/>
          <w:color w:val="002060"/>
          <w:sz w:val="25"/>
          <w:szCs w:val="25"/>
        </w:rPr>
        <w:t>Лучше, если первый «сеанс» обучения плаванию детей дошкольного возраста впервые происходит на море: соленая морская вода лучше «держит» и малышу в ней легче научится передвигаться. Но есть при таком обучении и минус – в соленой воде не особо поныряешь, ведь соль раздражает глаза. А погружаться в воду, нырять малыш должен учиться в процессе общего обучения плаванию.</w:t>
      </w:r>
    </w:p>
    <w:p w:rsidR="0062029C" w:rsidRDefault="0062029C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="Arial" w:hAnsi="Arial" w:cs="Arial"/>
          <w:color w:val="002060"/>
          <w:sz w:val="25"/>
          <w:szCs w:val="25"/>
        </w:rPr>
      </w:pPr>
      <w:r w:rsidRPr="0062029C">
        <w:rPr>
          <w:rStyle w:val="c2"/>
          <w:rFonts w:ascii="Arial" w:hAnsi="Arial" w:cs="Arial"/>
          <w:color w:val="002060"/>
          <w:sz w:val="25"/>
          <w:szCs w:val="25"/>
        </w:rPr>
        <w:t>•</w:t>
      </w:r>
      <w:r w:rsidR="00F35C85">
        <w:rPr>
          <w:rStyle w:val="c2"/>
          <w:rFonts w:ascii="Arial" w:hAnsi="Arial" w:cs="Arial"/>
          <w:color w:val="002060"/>
          <w:sz w:val="25"/>
          <w:szCs w:val="25"/>
        </w:rPr>
        <w:t xml:space="preserve"> </w:t>
      </w:r>
      <w:r w:rsidRPr="0062029C">
        <w:rPr>
          <w:rStyle w:val="c2"/>
          <w:rFonts w:ascii="Arial" w:hAnsi="Arial" w:cs="Arial"/>
          <w:color w:val="002060"/>
          <w:sz w:val="25"/>
          <w:szCs w:val="25"/>
        </w:rPr>
        <w:t>Учиться плавать необходимо на неглубокой воде, дно водоема при этом должно быть твердым, без возможного наличия ям или омутов. Главное – преодолеть страх ребенка перед водой (если таковой присутствует, ведь в большинстве своем дети воды не боятся, и даже воду любят). Для этого можно с ребенком играть в «</w:t>
      </w:r>
      <w:proofErr w:type="spellStart"/>
      <w:r w:rsidRPr="0062029C">
        <w:rPr>
          <w:rStyle w:val="c2"/>
          <w:rFonts w:ascii="Arial" w:hAnsi="Arial" w:cs="Arial"/>
          <w:color w:val="002060"/>
          <w:sz w:val="25"/>
          <w:szCs w:val="25"/>
        </w:rPr>
        <w:t>войнушки</w:t>
      </w:r>
      <w:proofErr w:type="spellEnd"/>
      <w:r w:rsidRPr="0062029C">
        <w:rPr>
          <w:rStyle w:val="c2"/>
          <w:rFonts w:ascii="Arial" w:hAnsi="Arial" w:cs="Arial"/>
          <w:color w:val="002060"/>
          <w:sz w:val="25"/>
          <w:szCs w:val="25"/>
        </w:rPr>
        <w:t>» водой, поднимать брызги руками. Если все-таки опаска воды у ребенка присутствует, заходить в водоем следует потихоньку, держа малыша за руки в позиции лицом к лицу.</w:t>
      </w:r>
    </w:p>
    <w:p w:rsidR="005D5546" w:rsidRDefault="00F7675C" w:rsidP="0062029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F7675C">
        <w:rPr>
          <w:rFonts w:ascii="Arial" w:hAnsi="Arial" w:cs="Arial"/>
          <w:noProof/>
          <w:color w:val="666666"/>
        </w:rPr>
        <w:pict>
          <v:shape id="_x0000_s1037" type="#_x0000_t32" style="position:absolute;left:0;text-align:left;margin-left:49.7pt;margin-top:5.6pt;width:430.05pt;height:.95pt;z-index:251674624" o:connectortype="straight" strokecolor="#4bacc6 [3208]" strokeweight="2.5pt">
            <v:shadow color="#868686"/>
          </v:shape>
        </w:pict>
      </w:r>
    </w:p>
    <w:p w:rsidR="0095456A" w:rsidRPr="0095456A" w:rsidRDefault="0095456A" w:rsidP="005D5546">
      <w:pPr>
        <w:shd w:val="clear" w:color="auto" w:fill="FFFFFF"/>
        <w:spacing w:after="195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95456A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951230</wp:posOffset>
            </wp:positionV>
            <wp:extent cx="2785745" cy="1766570"/>
            <wp:effectExtent l="19050" t="0" r="0" b="0"/>
            <wp:wrapThrough wrapText="bothSides">
              <wp:wrapPolygon edited="0">
                <wp:start x="-148" y="0"/>
                <wp:lineTo x="-148" y="21429"/>
                <wp:lineTo x="21566" y="21429"/>
                <wp:lineTo x="21566" y="0"/>
                <wp:lineTo x="-148" y="0"/>
              </wp:wrapPolygon>
            </wp:wrapThrough>
            <wp:docPr id="3" name="Рисунок 2" descr="Безымянный.jpg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ьь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>Приглашаем в</w:t>
      </w:r>
      <w:r w:rsidR="005D5546"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>ас посетить Спортивно-Оздоровительный Комплекс, на базе которого находится: Бассейн (большая и малая чаши), Тренажерный зал, Сауна.</w:t>
      </w:r>
      <w:r w:rsidR="005D5546" w:rsidRPr="0095456A">
        <w:rPr>
          <w:rFonts w:ascii="Arial" w:hAnsi="Arial" w:cs="Arial"/>
          <w:color w:val="002060"/>
          <w:sz w:val="25"/>
          <w:szCs w:val="25"/>
        </w:rPr>
        <w:br/>
      </w:r>
      <w:r w:rsidR="005D5546"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>Организованы групповые трен</w:t>
      </w:r>
      <w:r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ировки по Фитнесу, </w:t>
      </w:r>
      <w:proofErr w:type="spellStart"/>
      <w:r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>Аквааэробике</w:t>
      </w:r>
      <w:proofErr w:type="spellEnd"/>
      <w:r w:rsidR="005D5546"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>.</w:t>
      </w:r>
      <w:r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5D5546"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Школа детского спортивного плавания, индивидуальные тренировки по плаванию </w:t>
      </w:r>
      <w:proofErr w:type="gramStart"/>
      <w:r w:rsidR="005D5546"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>со</w:t>
      </w:r>
      <w:proofErr w:type="gramEnd"/>
      <w:r w:rsidR="005D5546" w:rsidRPr="0095456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взрослыми и детьми.</w:t>
      </w:r>
      <w:r w:rsidR="005D5546" w:rsidRPr="0095456A">
        <w:rPr>
          <w:rFonts w:ascii="Arial" w:hAnsi="Arial" w:cs="Arial"/>
          <w:color w:val="002060"/>
          <w:sz w:val="25"/>
          <w:szCs w:val="25"/>
        </w:rPr>
        <w:br/>
      </w:r>
    </w:p>
    <w:p w:rsidR="005D5546" w:rsidRPr="00444386" w:rsidRDefault="005D5546" w:rsidP="0095456A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</w:pPr>
      <w:r w:rsidRPr="00444386">
        <w:rPr>
          <w:rFonts w:ascii="Arial" w:hAnsi="Arial" w:cs="Arial"/>
          <w:color w:val="002060"/>
          <w:sz w:val="25"/>
          <w:szCs w:val="25"/>
          <w:shd w:val="clear" w:color="auto" w:fill="FFFFFF"/>
        </w:rPr>
        <w:t>Дополнительную информацию можно получить по телефону: 8 902 7470 888</w:t>
      </w:r>
    </w:p>
    <w:p w:rsidR="005D5546" w:rsidRPr="00444386" w:rsidRDefault="005D5546" w:rsidP="0095456A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44438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 xml:space="preserve">г. Шуя ул. Спортивная, д.6, корп. 1, </w:t>
      </w:r>
    </w:p>
    <w:p w:rsidR="005D5546" w:rsidRPr="00444386" w:rsidRDefault="005D5546" w:rsidP="0095456A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</w:pP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Режим работы бассейна</w:t>
      </w:r>
    </w:p>
    <w:p w:rsidR="005D5546" w:rsidRPr="00444386" w:rsidRDefault="005D5546" w:rsidP="0095456A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Cs/>
          <w:color w:val="002060"/>
          <w:sz w:val="25"/>
          <w:szCs w:val="25"/>
          <w:u w:val="single"/>
          <w:vertAlign w:val="superscript"/>
          <w:lang w:eastAsia="ru-RU"/>
        </w:rPr>
      </w:pP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Понедельник</w:t>
      </w:r>
      <w:r w:rsidRPr="0044438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 xml:space="preserve"> – пятница: 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с 8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u w:val="single"/>
          <w:vertAlign w:val="superscript"/>
          <w:lang w:eastAsia="ru-RU"/>
        </w:rPr>
        <w:t>00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 до 21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u w:val="single"/>
          <w:vertAlign w:val="superscript"/>
          <w:lang w:eastAsia="ru-RU"/>
        </w:rPr>
        <w:t>00</w:t>
      </w:r>
    </w:p>
    <w:p w:rsidR="005D5546" w:rsidRPr="005D5546" w:rsidRDefault="005D5546" w:rsidP="0095456A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Суббота</w:t>
      </w:r>
      <w:r w:rsidRPr="0044438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 xml:space="preserve">, воскресение: 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с 9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u w:val="single"/>
          <w:vertAlign w:val="superscript"/>
          <w:lang w:eastAsia="ru-RU"/>
        </w:rPr>
        <w:t>00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lang w:eastAsia="ru-RU"/>
        </w:rPr>
        <w:t> до 21</w:t>
      </w:r>
      <w:r w:rsidRPr="005D5546">
        <w:rPr>
          <w:rFonts w:ascii="Arial" w:eastAsia="Times New Roman" w:hAnsi="Arial" w:cs="Arial"/>
          <w:bCs/>
          <w:color w:val="002060"/>
          <w:sz w:val="25"/>
          <w:szCs w:val="25"/>
          <w:u w:val="single"/>
          <w:vertAlign w:val="superscript"/>
          <w:lang w:eastAsia="ru-RU"/>
        </w:rPr>
        <w:t>00</w:t>
      </w:r>
    </w:p>
    <w:p w:rsidR="003347C2" w:rsidRDefault="003347C2" w:rsidP="0062029C">
      <w:pPr>
        <w:spacing w:after="0" w:line="240" w:lineRule="auto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8B3072" w:rsidRDefault="00F7675C" w:rsidP="00937FC2">
      <w:pPr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F7675C">
        <w:rPr>
          <w:rFonts w:ascii="Arial" w:hAnsi="Arial" w:cs="Arial"/>
          <w:noProof/>
          <w:color w:val="002060"/>
          <w:sz w:val="25"/>
          <w:szCs w:val="25"/>
        </w:rPr>
        <w:lastRenderedPageBreak/>
        <w:pict>
          <v:rect id="_x0000_s1045" style="position:absolute;left:0;text-align:left;margin-left:-10.6pt;margin-top:.4pt;width:572.1pt;height:819.2pt;z-index:-251617280" fillcolor="white [3201]" strokecolor="#c0504d [3205]" strokeweight="2.5pt">
            <v:shadow color="#868686"/>
          </v:rect>
        </w:pict>
      </w:r>
    </w:p>
    <w:p w:rsidR="0095456A" w:rsidRPr="006D1AC0" w:rsidRDefault="006D1AC0" w:rsidP="006D1AC0">
      <w:pPr>
        <w:spacing w:after="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  <w:r w:rsidRPr="006D1AC0"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  <w:t>Рубрика: «Здоровая семья»</w:t>
      </w:r>
    </w:p>
    <w:p w:rsidR="006D1AC0" w:rsidRPr="00AC53D2" w:rsidRDefault="006D1AC0" w:rsidP="00937FC2">
      <w:pPr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6D1AC0" w:rsidRPr="00AC53D2" w:rsidRDefault="0052595C" w:rsidP="00AC53D2">
      <w:pPr>
        <w:spacing w:after="120" w:line="240" w:lineRule="auto"/>
        <w:jc w:val="center"/>
        <w:rPr>
          <w:rFonts w:ascii="Arial" w:hAnsi="Arial" w:cs="Arial"/>
          <w:b/>
          <w:color w:val="FF0000"/>
          <w:sz w:val="25"/>
          <w:szCs w:val="25"/>
        </w:rPr>
      </w:pPr>
      <w:r w:rsidRPr="00AC53D2"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  <w:t>РОДИТЕЛЬСКИЙ КЛУБ</w:t>
      </w:r>
      <w:r w:rsidR="0091263E" w:rsidRPr="00AC53D2">
        <w:rPr>
          <w:rFonts w:ascii="Arial" w:hAnsi="Arial" w:cs="Arial"/>
          <w:b/>
          <w:color w:val="FF0000"/>
          <w:sz w:val="25"/>
          <w:szCs w:val="25"/>
        </w:rPr>
        <w:t xml:space="preserve"> </w:t>
      </w:r>
      <w:r w:rsidR="006D1AC0" w:rsidRPr="00AC53D2"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  <w:t>"ЗДОРОВАЯ СЕМЬЯ</w:t>
      </w:r>
      <w:r w:rsidRPr="00AC53D2"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  <w:t>"</w:t>
      </w:r>
    </w:p>
    <w:p w:rsidR="006D1AC0" w:rsidRDefault="006D1AC0" w:rsidP="00AC53D2">
      <w:pPr>
        <w:spacing w:after="120" w:line="240" w:lineRule="auto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b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90170</wp:posOffset>
            </wp:positionV>
            <wp:extent cx="3523615" cy="2149475"/>
            <wp:effectExtent l="19050" t="0" r="635" b="0"/>
            <wp:wrapThrough wrapText="bothSides">
              <wp:wrapPolygon edited="0">
                <wp:start x="-117" y="0"/>
                <wp:lineTo x="-117" y="21440"/>
                <wp:lineTo x="21604" y="21440"/>
                <wp:lineTo x="21604" y="0"/>
                <wp:lineTo x="-117" y="0"/>
              </wp:wrapPolygon>
            </wp:wrapThrough>
            <wp:docPr id="5" name="Рисунок 4" descr="IMG-94bb51d329e0ddd9c657fbe066aab8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bb51d329e0ddd9c657fbe066aab88e-V.jpg"/>
                    <pic:cNvPicPr/>
                  </pic:nvPicPr>
                  <pic:blipFill>
                    <a:blip r:embed="rId18" cstate="print"/>
                    <a:srcRect t="12971" r="2424" b="7531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25"/>
          <w:szCs w:val="25"/>
        </w:rPr>
        <w:t xml:space="preserve">    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91263E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В </w:t>
      </w:r>
      <w:r w:rsidR="00064547">
        <w:rPr>
          <w:rFonts w:ascii="Arial" w:hAnsi="Arial" w:cs="Arial"/>
          <w:color w:val="002060"/>
          <w:sz w:val="25"/>
          <w:szCs w:val="25"/>
          <w:shd w:val="clear" w:color="auto" w:fill="FFFFFF"/>
        </w:rPr>
        <w:t>октябре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состоялась первая встреча клуба "Здоровая семья" в группе "Сказка" прошло спортивное мероприятие "Играем всей семьёй". </w:t>
      </w:r>
    </w:p>
    <w:p w:rsidR="006D1AC0" w:rsidRDefault="006D1AC0" w:rsidP="006D1AC0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>Изначально событие планировалось провести на улице, но погода внесла свои коррективы. </w:t>
      </w:r>
      <w:r w:rsidR="0052595C" w:rsidRPr="006D1AC0">
        <w:rPr>
          <w:rFonts w:ascii="Arial" w:hAnsi="Arial" w:cs="Arial"/>
          <w:color w:val="002060"/>
          <w:sz w:val="25"/>
          <w:szCs w:val="25"/>
        </w:rPr>
        <w:t xml:space="preserve"> 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И несмотря на то, что проект "Игра 4Д" - </w:t>
      </w:r>
      <w:proofErr w:type="gramStart"/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>это</w:t>
      </w:r>
      <w:proofErr w:type="gramEnd"/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прежде всего подвижные игры во дворе, ребята настояли на том, что в любимые игры будут играть в спортивном зале. Так как совместной игровой встречи с родителями они ждали с большим нетерпением!</w:t>
      </w:r>
    </w:p>
    <w:p w:rsidR="006D1AC0" w:rsidRDefault="006D1AC0" w:rsidP="006D1AC0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>Эмоции переполняли всех участников встречи! С помощью кубика фортуны родители выбирали игры</w:t>
      </w:r>
      <w:r w:rsidR="00064547">
        <w:rPr>
          <w:rFonts w:ascii="Arial" w:hAnsi="Arial" w:cs="Arial"/>
          <w:color w:val="002060"/>
          <w:sz w:val="25"/>
          <w:szCs w:val="25"/>
          <w:shd w:val="clear" w:color="auto" w:fill="FFFFFF"/>
        </w:rPr>
        <w:t>,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в которые они будут играть, а шумная, весёлая и очень счастливая ребятня знакомила их с </w:t>
      </w:r>
      <w:r w:rsidR="00064547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>правилами,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и воплощали игры в действия! Играли как уже в знакомые, так и новые игры. Особенно запомнилась игра "Шляпа" с важно шагающим папой в шляпе, "Мухомор" с корзинками из родительских объятий и "Камень, ножницы, бумага"  - игра на скорость, сноровку и удачу.</w:t>
      </w:r>
    </w:p>
    <w:p w:rsidR="00D93671" w:rsidRDefault="006D1AC0" w:rsidP="006D1AC0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52595C" w:rsidRPr="006D1AC0">
        <w:rPr>
          <w:rFonts w:ascii="Arial" w:hAnsi="Arial" w:cs="Arial"/>
          <w:color w:val="002060"/>
          <w:sz w:val="25"/>
          <w:szCs w:val="25"/>
          <w:shd w:val="clear" w:color="auto" w:fill="FFFFFF"/>
        </w:rPr>
        <w:t>Не обошлось спортивное развлечение без совместной зарядки и танцев с любимыми родителями!</w:t>
      </w:r>
    </w:p>
    <w:p w:rsidR="000934DB" w:rsidRDefault="000934DB" w:rsidP="006D1AC0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934DB" w:rsidRDefault="00D93671" w:rsidP="008A2855">
      <w:pPr>
        <w:spacing w:after="0" w:line="240" w:lineRule="auto"/>
        <w:jc w:val="center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inline distT="0" distB="0" distL="0" distR="0">
            <wp:extent cx="3087232" cy="2300469"/>
            <wp:effectExtent l="19050" t="0" r="0" b="0"/>
            <wp:docPr id="9" name="Рисунок 5" descr="IMG-a19be0564a4dc2a6ee7a0127ef6bec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19be0564a4dc2a6ee7a0127ef6bec1c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48" cy="23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855"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</w:t>
      </w:r>
      <w:r w:rsidR="008A2855">
        <w:rPr>
          <w:noProof/>
          <w:lang w:eastAsia="ru-RU"/>
        </w:rPr>
        <w:drawing>
          <wp:inline distT="0" distB="0" distL="0" distR="0">
            <wp:extent cx="3020712" cy="2307607"/>
            <wp:effectExtent l="19050" t="0" r="8238" b="0"/>
            <wp:docPr id="240" name="Рисунок 46" descr="https://sun9-34.userapi.com/impg/1drjMUm4f7T_YJ3_w8N_sdFFcL2ZJEI143zzow/2k8_4SDcMYA.jpg?size=1280x978&amp;quality=96&amp;sign=bbefda92c2162080d56a42ff791435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4.userapi.com/impg/1drjMUm4f7T_YJ3_w8N_sdFFcL2ZJEI143zzow/2k8_4SDcMYA.jpg?size=1280x978&amp;quality=96&amp;sign=bbefda92c2162080d56a42ff7914357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02" cy="232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DB" w:rsidRDefault="00D93671" w:rsidP="006D1AC0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</w:t>
      </w:r>
    </w:p>
    <w:p w:rsidR="00937FC2" w:rsidRPr="008A2855" w:rsidRDefault="00D93671" w:rsidP="008A2855">
      <w:pPr>
        <w:spacing w:after="12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inline distT="0" distB="0" distL="0" distR="0">
            <wp:extent cx="1834463" cy="2316386"/>
            <wp:effectExtent l="19050" t="0" r="0" b="0"/>
            <wp:docPr id="13" name="Рисунок 7" descr="https://sun9-68.userapi.com/impg/PqCGRLJ1OSmLrkDUhng_sTgJjJ_wXNs10ovSHA/2ZzrnCUBvx0.jpg?size=1032x1011&amp;quality=96&amp;sign=9e49930a8550c8ba894331647dd317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PqCGRLJ1OSmLrkDUhng_sTgJjJ_wXNs10ovSHA/2ZzrnCUBvx0.jpg?size=1032x1011&amp;quality=96&amp;sign=9e49930a8550c8ba894331647dd3179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171" r="2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85" cy="23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855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0934DB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inline distT="0" distB="0" distL="0" distR="0">
            <wp:extent cx="2403852" cy="2302322"/>
            <wp:effectExtent l="19050" t="0" r="0" b="0"/>
            <wp:docPr id="27" name="Рисунок 10" descr="https://sun9-17.userapi.com/impg/0QVcDxjksa52744oZ05pjVFfP7Ex_H8X8ULpgw/NNFLoiVoNGw.jpg?size=1280x1035&amp;quality=96&amp;sign=2664ff965adf2ff85acb239fb32cce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0QVcDxjksa52744oZ05pjVFfP7Ex_H8X8ULpgw/NNFLoiVoNGw.jpg?size=1280x1035&amp;quality=96&amp;sign=2664ff965adf2ff85acb239fb32cce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386" t="3753" r="5257" b="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31" cy="23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855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8A2855">
        <w:rPr>
          <w:noProof/>
          <w:lang w:eastAsia="ru-RU"/>
        </w:rPr>
        <w:drawing>
          <wp:inline distT="0" distB="0" distL="0" distR="0">
            <wp:extent cx="2302116" cy="2370617"/>
            <wp:effectExtent l="19050" t="0" r="2934" b="0"/>
            <wp:docPr id="238" name="Рисунок 43" descr="https://sun9-15.userapi.com/impg/wqPvptTS21U6RGQSZfeC76LH0RJk6ErbpXBiyQ/rPz3FVWe334.jpg?size=1280x1143&amp;quality=96&amp;sign=5349563f2694632ce681837b4997d1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5.userapi.com/impg/wqPvptTS21U6RGQSZfeC76LH0RJk6ErbpXBiyQ/rPz3FVWe334.jpg?size=1280x1143&amp;quality=96&amp;sign=5349563f2694632ce681837b4997d14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r="1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44" cy="237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DA" w:rsidRPr="008A2855" w:rsidRDefault="008A2855" w:rsidP="008A2855">
      <w:pPr>
        <w:spacing w:after="12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 w:rsidRPr="008A2855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Уважаемые родители 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воспитанников </w:t>
      </w:r>
      <w:r w:rsidRPr="008A2855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средних и старших групп! Мы приглашаем вас </w:t>
      </w:r>
      <w:proofErr w:type="gramStart"/>
      <w:r w:rsidRPr="008A2855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принять</w:t>
      </w:r>
      <w:proofErr w:type="gramEnd"/>
      <w:r w:rsidRPr="008A2855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 участие в клубе «Здоровая семья». Тема предстоящей встречи «Здоровые ножки – здоровый малыш»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. </w:t>
      </w:r>
      <w:r w:rsidR="00AC53D2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О своем желании участвовать вы сможете сообщить воспитателям!</w:t>
      </w:r>
    </w:p>
    <w:p w:rsidR="002179CD" w:rsidRPr="00AC53D2" w:rsidRDefault="00F7675C" w:rsidP="00AC53D2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 w:rsidRPr="00F7675C">
        <w:rPr>
          <w:rFonts w:ascii="Arial" w:hAnsi="Arial" w:cs="Arial"/>
          <w:b/>
          <w:noProof/>
          <w:color w:val="0070C0"/>
          <w:u w:val="single"/>
          <w:lang w:eastAsia="ru-RU"/>
        </w:rPr>
        <w:lastRenderedPageBreak/>
        <w:pict>
          <v:rect id="_x0000_s1046" style="position:absolute;left:0;text-align:left;margin-left:-9.05pt;margin-top:-.6pt;width:572.1pt;height:819.2pt;z-index:-251613184" fillcolor="white [3201]" strokecolor="#c0504d [3205]" strokeweight="2.5pt">
            <v:shadow color="#868686"/>
          </v:rect>
        </w:pict>
      </w:r>
      <w:r w:rsidR="002179CD">
        <w:rPr>
          <w:rFonts w:ascii="Arial" w:hAnsi="Arial" w:cs="Arial"/>
          <w:b/>
          <w:noProof/>
          <w:color w:val="0070C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177800</wp:posOffset>
            </wp:positionV>
            <wp:extent cx="2897505" cy="2063115"/>
            <wp:effectExtent l="19050" t="0" r="0" b="0"/>
            <wp:wrapThrough wrapText="bothSides">
              <wp:wrapPolygon edited="0">
                <wp:start x="-142" y="0"/>
                <wp:lineTo x="-142" y="21341"/>
                <wp:lineTo x="21586" y="21341"/>
                <wp:lineTo x="21586" y="0"/>
                <wp:lineTo x="-142" y="0"/>
              </wp:wrapPolygon>
            </wp:wrapThrough>
            <wp:docPr id="229" name="Рисунок 40" descr="https://sun9-57.userapi.com/impg/hzbqRgxBZPXStpeddxcXCCg7zXGxtSrhrMOnXA/RrA3FEscPQc.jpg?size=1280x848&amp;quality=95&amp;sign=27ee37f5f865ac8f0f8ebb76f2d8a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7.userapi.com/impg/hzbqRgxBZPXStpeddxcXCCg7zXGxtSrhrMOnXA/RrA3FEscPQc.jpg?size=1280x848&amp;quality=95&amp;sign=27ee37f5f865ac8f0f8ebb76f2d8a57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589" t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A9A" w:rsidRPr="002179CD" w:rsidRDefault="002179CD" w:rsidP="00444386">
      <w:pPr>
        <w:pStyle w:val="a4"/>
        <w:spacing w:before="0" w:beforeAutospacing="0" w:after="195" w:afterAutospacing="0"/>
        <w:jc w:val="right"/>
        <w:rPr>
          <w:rFonts w:ascii="Arial" w:hAnsi="Arial" w:cs="Arial"/>
          <w:b/>
          <w:color w:val="0070C0"/>
          <w:sz w:val="25"/>
          <w:szCs w:val="25"/>
          <w:u w:val="single"/>
        </w:rPr>
      </w:pPr>
      <w:r w:rsidRPr="002179CD">
        <w:rPr>
          <w:rFonts w:ascii="Arial" w:hAnsi="Arial" w:cs="Arial"/>
          <w:b/>
          <w:color w:val="0070C0"/>
          <w:sz w:val="25"/>
          <w:szCs w:val="25"/>
          <w:u w:val="single"/>
        </w:rPr>
        <w:t>Рубрика: «</w:t>
      </w:r>
      <w:proofErr w:type="spellStart"/>
      <w:r w:rsidRPr="002179CD">
        <w:rPr>
          <w:rFonts w:ascii="Arial" w:hAnsi="Arial" w:cs="Arial"/>
          <w:b/>
          <w:color w:val="0070C0"/>
          <w:sz w:val="25"/>
          <w:szCs w:val="25"/>
          <w:u w:val="single"/>
        </w:rPr>
        <w:t>Физкульт</w:t>
      </w:r>
      <w:proofErr w:type="spellEnd"/>
      <w:r w:rsidRPr="002179CD">
        <w:rPr>
          <w:rFonts w:ascii="Arial" w:hAnsi="Arial" w:cs="Arial"/>
          <w:b/>
          <w:color w:val="0070C0"/>
          <w:sz w:val="25"/>
          <w:szCs w:val="25"/>
          <w:u w:val="single"/>
        </w:rPr>
        <w:t xml:space="preserve"> - </w:t>
      </w:r>
      <w:r w:rsidR="00332B65">
        <w:rPr>
          <w:rFonts w:ascii="Arial" w:hAnsi="Arial" w:cs="Arial"/>
          <w:b/>
          <w:color w:val="0070C0"/>
          <w:sz w:val="25"/>
          <w:szCs w:val="25"/>
          <w:u w:val="single"/>
        </w:rPr>
        <w:t>Ура</w:t>
      </w:r>
      <w:r w:rsidRPr="002179CD">
        <w:rPr>
          <w:rFonts w:ascii="Arial" w:hAnsi="Arial" w:cs="Arial"/>
          <w:b/>
          <w:color w:val="0070C0"/>
          <w:sz w:val="25"/>
          <w:szCs w:val="25"/>
          <w:u w:val="single"/>
        </w:rPr>
        <w:t>!»</w:t>
      </w:r>
    </w:p>
    <w:p w:rsidR="00444386" w:rsidRPr="00444386" w:rsidRDefault="00444386" w:rsidP="00444386">
      <w:pPr>
        <w:pStyle w:val="a4"/>
        <w:spacing w:before="0" w:beforeAutospacing="0" w:after="195" w:afterAutospacing="0"/>
        <w:jc w:val="right"/>
        <w:rPr>
          <w:rFonts w:ascii="Arial" w:hAnsi="Arial" w:cs="Arial"/>
          <w:color w:val="002060"/>
          <w:sz w:val="25"/>
          <w:szCs w:val="25"/>
        </w:rPr>
      </w:pPr>
      <w:r w:rsidRPr="00444386">
        <w:rPr>
          <w:rFonts w:ascii="Arial" w:hAnsi="Arial" w:cs="Arial"/>
          <w:color w:val="002060"/>
          <w:sz w:val="25"/>
          <w:szCs w:val="25"/>
        </w:rPr>
        <w:t>Мы дружные ребята,</w:t>
      </w:r>
    </w:p>
    <w:p w:rsidR="00444386" w:rsidRPr="00444386" w:rsidRDefault="00444386" w:rsidP="00444386">
      <w:pPr>
        <w:pStyle w:val="a4"/>
        <w:spacing w:before="0" w:beforeAutospacing="0" w:after="195" w:afterAutospacing="0"/>
        <w:jc w:val="right"/>
        <w:rPr>
          <w:rFonts w:ascii="Arial" w:hAnsi="Arial" w:cs="Arial"/>
          <w:color w:val="002060"/>
          <w:sz w:val="25"/>
          <w:szCs w:val="25"/>
        </w:rPr>
      </w:pPr>
      <w:r w:rsidRPr="00444386">
        <w:rPr>
          <w:rFonts w:ascii="Arial" w:hAnsi="Arial" w:cs="Arial"/>
          <w:color w:val="002060"/>
          <w:sz w:val="25"/>
          <w:szCs w:val="25"/>
        </w:rPr>
        <w:t>Пришли мы в детский сад,</w:t>
      </w:r>
    </w:p>
    <w:p w:rsidR="00444386" w:rsidRPr="00444386" w:rsidRDefault="00444386" w:rsidP="00444386">
      <w:pPr>
        <w:pStyle w:val="a4"/>
        <w:spacing w:before="0" w:beforeAutospacing="0" w:after="195" w:afterAutospacing="0"/>
        <w:jc w:val="right"/>
        <w:rPr>
          <w:rFonts w:ascii="Arial" w:hAnsi="Arial" w:cs="Arial"/>
          <w:color w:val="002060"/>
          <w:sz w:val="25"/>
          <w:szCs w:val="25"/>
        </w:rPr>
      </w:pPr>
      <w:r w:rsidRPr="00444386">
        <w:rPr>
          <w:rFonts w:ascii="Arial" w:hAnsi="Arial" w:cs="Arial"/>
          <w:color w:val="002060"/>
          <w:sz w:val="25"/>
          <w:szCs w:val="25"/>
        </w:rPr>
        <w:t>И каждый физкультурой</w:t>
      </w:r>
    </w:p>
    <w:p w:rsidR="00444386" w:rsidRPr="00444386" w:rsidRDefault="00444386" w:rsidP="00444386">
      <w:pPr>
        <w:pStyle w:val="a4"/>
        <w:spacing w:before="0" w:beforeAutospacing="0" w:after="195" w:afterAutospacing="0"/>
        <w:jc w:val="right"/>
        <w:rPr>
          <w:rFonts w:ascii="Arial" w:hAnsi="Arial" w:cs="Arial"/>
          <w:color w:val="002060"/>
          <w:sz w:val="25"/>
          <w:szCs w:val="25"/>
        </w:rPr>
      </w:pPr>
      <w:r w:rsidRPr="00444386">
        <w:rPr>
          <w:rFonts w:ascii="Arial" w:hAnsi="Arial" w:cs="Arial"/>
          <w:color w:val="002060"/>
          <w:sz w:val="25"/>
          <w:szCs w:val="25"/>
        </w:rPr>
        <w:t>Заняться очень рад!</w:t>
      </w:r>
    </w:p>
    <w:p w:rsidR="001D3AAA" w:rsidRPr="00C91A9A" w:rsidRDefault="00C91A9A" w:rsidP="00C91A9A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</w:t>
      </w:r>
      <w:r w:rsidR="00444386" w:rsidRPr="00C91A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Младшие ребята не уступают старшим в стремлении быть здоровыми и спортивными!</w:t>
      </w:r>
    </w:p>
    <w:p w:rsidR="00444386" w:rsidRDefault="00444386" w:rsidP="00C91A9A">
      <w:pPr>
        <w:spacing w:after="0" w:line="240" w:lineRule="auto"/>
        <w:jc w:val="both"/>
        <w:rPr>
          <w:rFonts w:cs="Times New Roman"/>
          <w:color w:val="002060"/>
          <w:sz w:val="28"/>
          <w:szCs w:val="28"/>
        </w:rPr>
      </w:pPr>
      <w:r w:rsidRPr="00C91A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Весь октябрь они трудились как пчелки, формируя на занятиях по физической культуре </w:t>
      </w:r>
      <w:r w:rsidRPr="00AC53D2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основные</w:t>
      </w:r>
      <w:r w:rsidRPr="00AC53D2">
        <w:rPr>
          <w:rFonts w:ascii="Arial" w:eastAsia="Times New Roman" w:hAnsi="Arial" w:cs="Arial"/>
          <w:color w:val="002060"/>
          <w:sz w:val="32"/>
          <w:szCs w:val="25"/>
          <w:lang w:eastAsia="ru-RU"/>
        </w:rPr>
        <w:t xml:space="preserve"> </w:t>
      </w:r>
      <w:r w:rsidRPr="00C91A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навыки движений</w:t>
      </w:r>
      <w:r w:rsidR="00C91A9A" w:rsidRPr="00C91A9A">
        <w:rPr>
          <w:rFonts w:cs="Times New Roman"/>
          <w:color w:val="002060"/>
          <w:sz w:val="28"/>
          <w:szCs w:val="28"/>
          <w:shd w:val="clear" w:color="auto" w:fill="FFFFFF"/>
        </w:rPr>
        <w:t>, развивая</w:t>
      </w:r>
      <w:r w:rsidRPr="00C91A9A">
        <w:rPr>
          <w:rFonts w:cs="Times New Roman"/>
          <w:color w:val="002060"/>
          <w:sz w:val="28"/>
          <w:szCs w:val="28"/>
          <w:shd w:val="clear" w:color="auto" w:fill="FFFFFF"/>
        </w:rPr>
        <w:t xml:space="preserve"> физические качества, такие как ловкость, быстрота, выносливость, </w:t>
      </w:r>
      <w:r w:rsidR="00C91A9A">
        <w:rPr>
          <w:rFonts w:cs="Times New Roman"/>
          <w:color w:val="002060"/>
          <w:sz w:val="28"/>
          <w:szCs w:val="28"/>
        </w:rPr>
        <w:t>координация</w:t>
      </w:r>
      <w:r w:rsidR="00C91A9A" w:rsidRPr="00C91A9A">
        <w:rPr>
          <w:rFonts w:cs="Times New Roman"/>
          <w:color w:val="002060"/>
          <w:sz w:val="28"/>
          <w:szCs w:val="28"/>
        </w:rPr>
        <w:t xml:space="preserve"> движений. </w:t>
      </w:r>
    </w:p>
    <w:p w:rsidR="00C91A9A" w:rsidRPr="00C91A9A" w:rsidRDefault="00C91A9A" w:rsidP="00C91A9A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C91A9A" w:rsidRDefault="00C91A9A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9763" cy="2309231"/>
            <wp:effectExtent l="19050" t="0" r="8237" b="0"/>
            <wp:docPr id="231" name="Рисунок 16" descr="https://sun9-48.userapi.com/impg/vQUIhDPq9qSOgKPErLcBtnp_Xo8rbXY-ztNcIA/NDtnBIJxggk.jpg?size=1280x960&amp;quality=95&amp;sign=164bb071768a8f53413b3a4f4af29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vQUIhDPq9qSOgKPErLcBtnp_Xo8rbXY-ztNcIA/NDtnBIJxggk.jpg?size=1280x960&amp;quality=95&amp;sign=164bb071768a8f53413b3a4f4af294f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4089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65" cy="231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80"/>
          <w:sz w:val="24"/>
          <w:szCs w:val="24"/>
          <w:lang w:eastAsia="ru-RU"/>
        </w:rPr>
        <w:t xml:space="preserve">  </w:t>
      </w:r>
      <w:r w:rsidR="008916B7">
        <w:rPr>
          <w:noProof/>
          <w:lang w:eastAsia="ru-RU"/>
        </w:rPr>
        <w:drawing>
          <wp:inline distT="0" distB="0" distL="0" distR="0">
            <wp:extent cx="3635295" cy="2285999"/>
            <wp:effectExtent l="19050" t="0" r="3255" b="0"/>
            <wp:docPr id="228" name="Рисунок 19" descr="https://sun9-75.userapi.com/impg/E4uwll5vIUH1NfsvP07SiWE9UzXbE6hZDDo4qA/MaAyyOhkJNE.jpg?size=1280x960&amp;quality=95&amp;sign=b65a61f3c075a99c2976a97733b1c7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E4uwll5vIUH1NfsvP07SiWE9UzXbE6hZDDo4qA/MaAyyOhkJNE.jpg?size=1280x960&amp;quality=95&amp;sign=b65a61f3c075a99c2976a97733b1c78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077" t="15202" b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95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CD" w:rsidRDefault="002179CD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2179CD" w:rsidRDefault="002179CD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0712" cy="2298357"/>
            <wp:effectExtent l="19050" t="0" r="8238" b="0"/>
            <wp:docPr id="234" name="Рисунок 37" descr="https://sun9-7.userapi.com/impg/jyvI7-QzTL4sVf7HPcNhxJ9JZLpIHy3yPTPjeQ/kF8cbdti7Go.jpg?size=1280x960&amp;quality=95&amp;sign=20d9c75a3a908b1445c35fc94a49b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.userapi.com/impg/jyvI7-QzTL4sVf7HPcNhxJ9JZLpIHy3yPTPjeQ/kF8cbdti7Go.jpg?size=1280x960&amp;quality=95&amp;sign=20d9c75a3a908b1445c35fc94a49ba0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11" t="10577" r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12" cy="22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65434" cy="2298357"/>
            <wp:effectExtent l="19050" t="0" r="1616" b="0"/>
            <wp:docPr id="235" name="Рисунок 34" descr="https://sun9-86.userapi.com/impg/KB_3txoqSpsY8Ar0a2DseECkC9dtTbtGST7V9g/F14nhitBf70.jpg?size=1280x960&amp;quality=95&amp;sign=2398f879c4b8bbb257ea47e231a0f9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6.userapi.com/impg/KB_3txoqSpsY8Ar0a2DseECkC9dtTbtGST7V9g/F14nhitBf70.jpg?size=1280x960&amp;quality=95&amp;sign=2398f879c4b8bbb257ea47e231a0f9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12" cy="230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CD" w:rsidRDefault="002179CD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169545</wp:posOffset>
            </wp:positionV>
            <wp:extent cx="3032760" cy="2236470"/>
            <wp:effectExtent l="19050" t="0" r="0" b="0"/>
            <wp:wrapThrough wrapText="bothSides">
              <wp:wrapPolygon edited="0">
                <wp:start x="-136" y="0"/>
                <wp:lineTo x="-136" y="21342"/>
                <wp:lineTo x="21573" y="21342"/>
                <wp:lineTo x="21573" y="0"/>
                <wp:lineTo x="-136" y="0"/>
              </wp:wrapPolygon>
            </wp:wrapThrough>
            <wp:docPr id="233" name="Рисунок 25" descr="https://sun9-12.userapi.com/impg/gKcR6QI-M882RPEPn1fio6rFpgF5_HQRIy1dBg/JtMmmCJfA7o.jpg?size=1280x960&amp;quality=95&amp;sign=95d66d1d160c0dd0d1b2169d136442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gKcR6QI-M882RPEPn1fio6rFpgF5_HQRIy1dBg/JtMmmCJfA7o.jpg?size=1280x960&amp;quality=95&amp;sign=95d66d1d160c0dd0d1b2169d136442d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110" t="19240" r="18365" b="2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13" w:rsidRPr="002179CD" w:rsidRDefault="00127113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2179CD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Совсем еще крошки - «Звездочки», непоседливые «Фантазеры» и активные ребята группы «Дружба» учатся</w:t>
      </w:r>
      <w:r w:rsidR="002179CD" w:rsidRPr="002179CD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не только владеть своим телом, но и управлять своими эмоциями</w:t>
      </w:r>
      <w:r w:rsidRPr="002179CD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, </w:t>
      </w:r>
      <w:r w:rsidR="002179CD" w:rsidRPr="002179CD">
        <w:rPr>
          <w:rFonts w:ascii="Arial" w:hAnsi="Arial" w:cs="Arial"/>
          <w:color w:val="002060"/>
          <w:sz w:val="25"/>
          <w:szCs w:val="25"/>
          <w:shd w:val="clear" w:color="auto" w:fill="FFFFFF"/>
        </w:rPr>
        <w:t>чувствовать себя уверенными и</w:t>
      </w:r>
      <w:r w:rsidRPr="002179C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целеустремленными</w:t>
      </w:r>
      <w:r w:rsidR="002179CD" w:rsidRPr="002179CD">
        <w:rPr>
          <w:rFonts w:ascii="Arial" w:hAnsi="Arial" w:cs="Arial"/>
          <w:color w:val="002060"/>
          <w:sz w:val="25"/>
          <w:szCs w:val="25"/>
          <w:shd w:val="clear" w:color="auto" w:fill="FFFFFF"/>
        </w:rPr>
        <w:t>.</w:t>
      </w:r>
    </w:p>
    <w:p w:rsidR="00C91A9A" w:rsidRDefault="002179CD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29210</wp:posOffset>
            </wp:positionV>
            <wp:extent cx="969645" cy="974725"/>
            <wp:effectExtent l="19050" t="0" r="1905" b="0"/>
            <wp:wrapNone/>
            <wp:docPr id="26" name="Рисунок 25" descr="kisspng-ball-game-sport-rhythmic-gymnastics-5af77c069582b2.5325792615261685826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all-game-sport-rhythmic-gymnastics-5af77c069582b2.5325792615261685826124 (1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6B7" w:rsidRDefault="00C91A9A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80"/>
          <w:sz w:val="24"/>
          <w:szCs w:val="24"/>
          <w:lang w:eastAsia="ru-RU"/>
        </w:rPr>
        <w:t xml:space="preserve">    </w:t>
      </w:r>
    </w:p>
    <w:p w:rsidR="008916B7" w:rsidRDefault="008916B7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</w:p>
    <w:p w:rsidR="000934DB" w:rsidRDefault="00F7675C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 w:rsidRPr="00F7675C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40" style="position:absolute;left:0;text-align:left;margin-left:3.5pt;margin-top:.8pt;width:290.9pt;height:39.65pt;z-index:251688960" fillcolor="white [3201]" strokecolor="#4bacc6 [3208]" strokeweight="2.5pt">
            <v:shadow color="#868686"/>
            <v:textbox>
              <w:txbxContent>
                <w:p w:rsidR="00257CCB" w:rsidRPr="00257CCB" w:rsidRDefault="002179CD" w:rsidP="002179CD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  </w:t>
                  </w:r>
                  <w:r w:rsidR="00257CCB" w:rsidRPr="00257CCB">
                    <w:rPr>
                      <w:b/>
                      <w:color w:val="FF0000"/>
                      <w:sz w:val="28"/>
                      <w:szCs w:val="28"/>
                    </w:rPr>
                    <w:t>СПАСИБО ЗА ВНИМАНИЕ!</w:t>
                  </w:r>
                </w:p>
              </w:txbxContent>
            </v:textbox>
          </v:rect>
        </w:pict>
      </w:r>
      <w:r w:rsidR="00135F35">
        <w:rPr>
          <w:rFonts w:ascii="Arial" w:eastAsia="Times New Roman" w:hAnsi="Arial" w:cs="Arial"/>
          <w:color w:val="000080"/>
          <w:sz w:val="24"/>
          <w:szCs w:val="24"/>
          <w:lang w:eastAsia="ru-RU"/>
        </w:rPr>
        <w:t xml:space="preserve">    </w:t>
      </w:r>
    </w:p>
    <w:p w:rsidR="000934DB" w:rsidRDefault="00135F35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80"/>
          <w:sz w:val="24"/>
          <w:szCs w:val="24"/>
          <w:lang w:eastAsia="ru-RU"/>
        </w:rPr>
        <w:t xml:space="preserve">  </w:t>
      </w:r>
    </w:p>
    <w:p w:rsidR="000934DB" w:rsidRDefault="000934DB" w:rsidP="00135F3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</w:p>
    <w:p w:rsidR="000934DB" w:rsidRDefault="000934DB" w:rsidP="000934DB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</w:p>
    <w:p w:rsidR="001924AE" w:rsidRPr="00332B65" w:rsidRDefault="002179CD" w:rsidP="00332B65">
      <w:pPr>
        <w:spacing w:after="0" w:line="240" w:lineRule="auto"/>
        <w:jc w:val="center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4800" cy="10181968"/>
            <wp:effectExtent l="19050" t="0" r="8900" b="0"/>
            <wp:docPr id="237" name="Рисунок 28" descr="https://sun9-72.userapi.com/impg/jxAhFtKVHwAnFPn_F9714qUWPAcHVW82UvI49Q/2tx8bQy_0l4.jpg?size=715x1080&amp;quality=95&amp;sign=b85f2dd22a3f168a108ac1d8b424b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2.userapi.com/impg/jxAhFtKVHwAnFPn_F9714qUWPAcHVW82UvI49Q/2tx8bQy_0l4.jpg?size=715x1080&amp;quality=95&amp;sign=b85f2dd22a3f168a108ac1d8b424be9d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26" cy="102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4AE" w:rsidRPr="00332B65" w:rsidSect="008B7799">
      <w:pgSz w:w="11906" w:h="16838"/>
      <w:pgMar w:top="284" w:right="566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1EDA"/>
    <w:rsid w:val="000301D9"/>
    <w:rsid w:val="0006177F"/>
    <w:rsid w:val="00064547"/>
    <w:rsid w:val="000934DB"/>
    <w:rsid w:val="00127113"/>
    <w:rsid w:val="00135F35"/>
    <w:rsid w:val="00153B40"/>
    <w:rsid w:val="00186D0D"/>
    <w:rsid w:val="001924AE"/>
    <w:rsid w:val="001D3AAA"/>
    <w:rsid w:val="00202B2E"/>
    <w:rsid w:val="00207623"/>
    <w:rsid w:val="002179CD"/>
    <w:rsid w:val="00257CCB"/>
    <w:rsid w:val="002734D2"/>
    <w:rsid w:val="00332B65"/>
    <w:rsid w:val="003347C2"/>
    <w:rsid w:val="003E377D"/>
    <w:rsid w:val="00441EDA"/>
    <w:rsid w:val="00444386"/>
    <w:rsid w:val="00492D8B"/>
    <w:rsid w:val="004A3320"/>
    <w:rsid w:val="004F3B3B"/>
    <w:rsid w:val="00514C67"/>
    <w:rsid w:val="005213E4"/>
    <w:rsid w:val="0052595C"/>
    <w:rsid w:val="005B0E9B"/>
    <w:rsid w:val="005D5546"/>
    <w:rsid w:val="0062029C"/>
    <w:rsid w:val="00642525"/>
    <w:rsid w:val="006D1AC0"/>
    <w:rsid w:val="006E3483"/>
    <w:rsid w:val="007551BD"/>
    <w:rsid w:val="007F2914"/>
    <w:rsid w:val="007F44F2"/>
    <w:rsid w:val="00837D83"/>
    <w:rsid w:val="00846943"/>
    <w:rsid w:val="008916B7"/>
    <w:rsid w:val="008A2855"/>
    <w:rsid w:val="008B3072"/>
    <w:rsid w:val="008B7799"/>
    <w:rsid w:val="008C2D74"/>
    <w:rsid w:val="008E6CCB"/>
    <w:rsid w:val="0091263E"/>
    <w:rsid w:val="00934439"/>
    <w:rsid w:val="00937FC2"/>
    <w:rsid w:val="0095316B"/>
    <w:rsid w:val="0095456A"/>
    <w:rsid w:val="009D7330"/>
    <w:rsid w:val="009D79DB"/>
    <w:rsid w:val="009E15C7"/>
    <w:rsid w:val="009E7BB7"/>
    <w:rsid w:val="00AC53D2"/>
    <w:rsid w:val="00AE4268"/>
    <w:rsid w:val="00B44379"/>
    <w:rsid w:val="00BA7CCD"/>
    <w:rsid w:val="00BC2A9E"/>
    <w:rsid w:val="00C5533A"/>
    <w:rsid w:val="00C91A9A"/>
    <w:rsid w:val="00CC3CEC"/>
    <w:rsid w:val="00CD264B"/>
    <w:rsid w:val="00D93671"/>
    <w:rsid w:val="00DA4032"/>
    <w:rsid w:val="00DB0236"/>
    <w:rsid w:val="00E94350"/>
    <w:rsid w:val="00F35C85"/>
    <w:rsid w:val="00F76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26"/>
        <o:r id="V:Rule6" type="connector" idref="#_x0000_s1037"/>
        <o:r id="V:Rule7" type="connector" idref="#_x0000_s1042"/>
        <o:r id="V:Rule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7D"/>
  </w:style>
  <w:style w:type="paragraph" w:styleId="1">
    <w:name w:val="heading 1"/>
    <w:basedOn w:val="a"/>
    <w:link w:val="10"/>
    <w:uiPriority w:val="9"/>
    <w:qFormat/>
    <w:rsid w:val="00334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1EDA"/>
    <w:rPr>
      <w:b/>
      <w:bCs/>
    </w:rPr>
  </w:style>
  <w:style w:type="paragraph" w:styleId="a4">
    <w:name w:val="Normal (Web)"/>
    <w:basedOn w:val="a"/>
    <w:uiPriority w:val="99"/>
    <w:unhideWhenUsed/>
    <w:rsid w:val="0044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4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binder-43344">
    <w:name w:val="rbinder-43344"/>
    <w:basedOn w:val="a"/>
    <w:rsid w:val="0033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2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029C"/>
  </w:style>
  <w:style w:type="character" w:customStyle="1" w:styleId="c0">
    <w:name w:val="c0"/>
    <w:basedOn w:val="a0"/>
    <w:rsid w:val="0062029C"/>
  </w:style>
  <w:style w:type="table" w:styleId="a7">
    <w:name w:val="Table Grid"/>
    <w:basedOn w:val="a1"/>
    <w:uiPriority w:val="59"/>
    <w:rsid w:val="005D55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608E-F353-4840-A75A-6003606C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2022-10-03T20:13:00Z</cp:lastPrinted>
  <dcterms:created xsi:type="dcterms:W3CDTF">2022-12-03T21:06:00Z</dcterms:created>
  <dcterms:modified xsi:type="dcterms:W3CDTF">2022-12-03T21:08:00Z</dcterms:modified>
</cp:coreProperties>
</file>