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Муниципальное дошкольное образовательное учреждение</w:t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«Детский сад №23» комбинированного вида г.Шуя Ивановской области</w:t>
      </w:r>
    </w:p>
    <w:p>
      <w:pPr>
        <w:pStyle w:val="Normal"/>
        <w:spacing w:before="0" w:after="0"/>
        <w:jc w:val="center"/>
        <w:rPr>
          <w:rFonts w:ascii="XO Thames" w:hAnsi="XO Thames" w:cs="Times New Roman"/>
          <w:b/>
          <w:b/>
          <w:sz w:val="16"/>
          <w:szCs w:val="16"/>
        </w:rPr>
      </w:pPr>
      <w:r>
        <w:rPr>
          <w:rFonts w:cs="Times New Roman" w:ascii="XO Thames" w:hAnsi="XO Thames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sz w:val="28"/>
          <w:szCs w:val="28"/>
        </w:rPr>
        <w:t>Выписки из приказов о зачислении воспитанников за 2022 год</w:t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2"/>
        <w:gridCol w:w="3689"/>
        <w:gridCol w:w="2979"/>
        <w:gridCol w:w="2229"/>
      </w:tblGrid>
      <w:tr>
        <w:trPr/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Реквизиты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распорядительного акта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Наименование возрастной группы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Число детей, зачисленных в указанную возрастную группу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17-в от 02.03.2022г.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кратковременного пребывания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Лекотека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7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25-в от 01.04.2022г.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«Фантазёры»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32-в от 06.05.2022г.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1,5 – 3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>
              <w:bottom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47-в от 29.07.2022г.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«Капелька»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 – 3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</w:tr>
      <w:tr>
        <w:trPr/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 – 3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</w:tr>
      <w:tr>
        <w:trPr/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«Дружба»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5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«Радуга»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«Кораблик»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72" w:type="dxa"/>
            <w:tcBorders>
              <w:bottom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51-в от 11.08.2022г.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 – 3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«Радуга»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52-в от 12.08.2022г.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54-в от 17.08.2022г.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 – 3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55-в от 19.08.2022г.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«Капелька»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 – 3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58-в от 22.08.2022г.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60-в от 31.08.2022г.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61-в от 01.09.2022г.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«Дружба»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5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64-в от 14.09.2022г.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«Цветик-семицветик»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76-в от 31.10.2022г.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 – 3 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83-в от 18.11.2022г.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vMerge w:val="restart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84-в от 21</w:t>
            </w:r>
            <w:bookmarkStart w:id="0" w:name="_GoBack"/>
            <w:bookmarkEnd w:id="0"/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.11.2022г.</w:t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«Цветик-семицветик»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87-в от</w:t>
            </w:r>
            <w:bookmarkStart w:id="1" w:name="_GoBack1"/>
            <w:bookmarkEnd w:id="1"/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 xml:space="preserve"> 30.11.2022г.</w:t>
            </w:r>
          </w:p>
        </w:tc>
        <w:tc>
          <w:tcPr>
            <w:tcW w:w="29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«Дружба»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5 лет</w:t>
            </w:r>
          </w:p>
        </w:tc>
        <w:tc>
          <w:tcPr>
            <w:tcW w:w="2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 xml:space="preserve">Приказ № 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98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-в от</w:t>
            </w:r>
            <w:bookmarkStart w:id="2" w:name="_GoBack11"/>
            <w:bookmarkEnd w:id="2"/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26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.1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.2022г.</w:t>
            </w:r>
          </w:p>
        </w:tc>
        <w:tc>
          <w:tcPr>
            <w:tcW w:w="29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 – 3 лет</w:t>
            </w:r>
          </w:p>
        </w:tc>
        <w:tc>
          <w:tcPr>
            <w:tcW w:w="2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 xml:space="preserve">Приказ № 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99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-в от</w:t>
            </w:r>
            <w:bookmarkStart w:id="3" w:name="_GoBack12"/>
            <w:bookmarkEnd w:id="3"/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27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.1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.2022г.</w:t>
            </w:r>
          </w:p>
        </w:tc>
        <w:tc>
          <w:tcPr>
            <w:tcW w:w="29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 – 3 лет</w:t>
            </w:r>
          </w:p>
        </w:tc>
        <w:tc>
          <w:tcPr>
            <w:tcW w:w="2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</w:tr>
    </w:tbl>
    <w:p>
      <w:pPr>
        <w:pStyle w:val="Normal"/>
        <w:spacing w:before="0" w:after="200"/>
        <w:jc w:val="center"/>
        <w:rPr>
          <w:rFonts w:ascii="XO Thames" w:hAnsi="XO Thames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851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XO Thame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7264479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b16e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b16e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425a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LibreOffice/7.3.7.2$Linux_X86_64 LibreOffice_project/30$Build-2</Application>
  <AppVersion>15.0000</AppVersion>
  <Pages>3</Pages>
  <Words>423</Words>
  <Characters>1917</Characters>
  <CharactersWithSpaces>2181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2019-04-05T08:19:00Z</dcterms:created>
  <dc:creator>uzer</dc:creator>
  <dc:description/>
  <dc:language>ru-RU</dc:language>
  <cp:lastModifiedBy/>
  <dcterms:modified xsi:type="dcterms:W3CDTF">2022-12-28T09:42:12Z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